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7305000C" w14:textId="77777777" w:rsidR="002E49B3" w:rsidRPr="007855F4" w:rsidRDefault="002E49B3" w:rsidP="007855F4">
          <w:pPr>
            <w:pStyle w:val="Nagwekspisutreci"/>
            <w:spacing w:before="0"/>
            <w:rPr>
              <w:color w:val="auto"/>
            </w:rPr>
          </w:pPr>
          <w:r w:rsidRPr="007855F4">
            <w:rPr>
              <w:color w:val="auto"/>
            </w:rPr>
            <w:t>Spis treści</w:t>
          </w:r>
        </w:p>
        <w:p w14:paraId="59CF9B2E" w14:textId="77777777" w:rsidR="007855F4" w:rsidRPr="007855F4" w:rsidRDefault="007855F4" w:rsidP="007855F4"/>
        <w:p w14:paraId="085DFA93" w14:textId="77777777" w:rsidR="007855F4" w:rsidRPr="007855F4" w:rsidRDefault="00664266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7855F4">
            <w:rPr>
              <w:b/>
            </w:rPr>
            <w:fldChar w:fldCharType="begin"/>
          </w:r>
          <w:r w:rsidR="002E49B3" w:rsidRPr="007855F4">
            <w:rPr>
              <w:b/>
            </w:rPr>
            <w:instrText xml:space="preserve"> TOC \o "1-3" \h \z \u </w:instrText>
          </w:r>
          <w:r w:rsidRPr="007855F4">
            <w:rPr>
              <w:b/>
            </w:rPr>
            <w:fldChar w:fldCharType="separate"/>
          </w:r>
          <w:hyperlink w:anchor="_Toc522872635" w:history="1">
            <w:r w:rsidR="007855F4" w:rsidRPr="007855F4">
              <w:rPr>
                <w:rStyle w:val="Hipercze"/>
                <w:b/>
                <w:noProof/>
              </w:rPr>
              <w:t>6. Procesy monitoringu i sprawozdawczości w ramach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_Toc522872635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2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86294E6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36" w:history="1">
            <w:r w:rsidR="007855F4" w:rsidRPr="007855F4">
              <w:rPr>
                <w:rStyle w:val="Hipercze"/>
                <w:b/>
                <w:noProof/>
              </w:rPr>
              <w:t>6.1 MONITORING POSTĘPU FINANSOWEGO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_Toc522872636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2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8F6F793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37" w:history="1">
            <w:r w:rsidR="007855F4" w:rsidRPr="007855F4">
              <w:rPr>
                <w:rStyle w:val="Hipercze"/>
                <w:b/>
                <w:noProof/>
              </w:rPr>
              <w:t>6.1.1. Instrukcja monitorowania postępu realizacji wskaźnika finansowego i monitorowania zasady n+3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_Toc522872637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2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558488D5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38" w:history="1">
            <w:r w:rsidR="007855F4" w:rsidRPr="007855F4">
              <w:rPr>
                <w:rStyle w:val="Hipercze"/>
                <w:b/>
                <w:noProof/>
              </w:rPr>
              <w:t>6.1.2 Instrukcja przekazywania danych finansowych zgodnie z art. 112 Rozporządzenia UE 1303/2013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_Toc522872638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3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588249B1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39" w:history="1">
            <w:r w:rsidR="007855F4" w:rsidRPr="007855F4">
              <w:rPr>
                <w:rStyle w:val="Hipercze"/>
                <w:b/>
                <w:noProof/>
              </w:rPr>
              <w:t>6.2 INFORMACJA KWARTALNA Z REALIZACJI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_Toc522872639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5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951DDE0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0" w:history="1">
            <w:r w:rsidR="007855F4" w:rsidRPr="007855F4">
              <w:rPr>
                <w:rStyle w:val="Hipercze"/>
                <w:b/>
                <w:noProof/>
              </w:rPr>
              <w:t>6.2.1 Instrukcja sporządzania i przesyłania informacji kwartalnej z realizacji RPO WSL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_Toc522872640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5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74B9944B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1" w:history="1">
            <w:r w:rsidR="007855F4" w:rsidRPr="007855F4">
              <w:rPr>
                <w:rStyle w:val="Hipercze"/>
                <w:b/>
                <w:noProof/>
              </w:rPr>
              <w:t>6.3 SPRAWOZDANIE ROCZNE/KOŃCOWE Z REALIZACJI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_Toc522872641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7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0E7AEAC0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2" w:history="1">
            <w:r w:rsidR="007855F4" w:rsidRPr="007855F4">
              <w:rPr>
                <w:rStyle w:val="Hipercze"/>
                <w:b/>
                <w:noProof/>
              </w:rPr>
              <w:t>6.3.1 Instrukcja sporządzania i przesyłania sprawozdania rocznego/końcowego z realizacji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_Toc522872642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7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C8C71A3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3" w:history="1">
            <w:r w:rsidR="007855F4" w:rsidRPr="007855F4">
              <w:rPr>
                <w:rStyle w:val="Hipercze"/>
                <w:b/>
                <w:noProof/>
              </w:rPr>
              <w:t>6.4 SPRAWOZDANIA ROCZNE I KOŃCOWE Z REALIZACJI ZIT/RIT RPO WSL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_Toc522872643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11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52F0424C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4" w:history="1">
            <w:r w:rsidR="007855F4" w:rsidRPr="007855F4">
              <w:rPr>
                <w:rStyle w:val="Hipercze"/>
                <w:b/>
                <w:noProof/>
              </w:rPr>
              <w:t xml:space="preserve">6.4.1 Instrukcja dotycząca sporządzenia sprawozdania rocznego i końcowego z realizacji ZIT/RIT </w:t>
            </w:r>
            <w:r w:rsidR="007855F4" w:rsidRPr="007855F4">
              <w:rPr>
                <w:rStyle w:val="Hipercze"/>
                <w:b/>
                <w:iCs/>
                <w:noProof/>
              </w:rPr>
              <w:t>RPO WSL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_Toc522872644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11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662C2D68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5" w:history="1">
            <w:r w:rsidR="007855F4" w:rsidRPr="007855F4">
              <w:rPr>
                <w:rStyle w:val="Hipercze"/>
                <w:b/>
                <w:noProof/>
              </w:rPr>
              <w:t>6.5 MONITOROWANIE UDZIELONEJ POMOCY PUBLICZNEJ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_Toc522872645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12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47D6D9C7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6" w:history="1">
            <w:r w:rsidR="007855F4" w:rsidRPr="007855F4">
              <w:rPr>
                <w:rStyle w:val="Hipercze"/>
                <w:b/>
                <w:noProof/>
              </w:rPr>
              <w:t>6.5.1 Instrukcja udzielania informacji zbiorczej o udzielonej pomocy publicznej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_Toc522872646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12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86D8FD2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7" w:history="1">
            <w:r w:rsidR="007855F4" w:rsidRPr="007855F4">
              <w:rPr>
                <w:rStyle w:val="Hipercze"/>
                <w:b/>
                <w:noProof/>
              </w:rPr>
              <w:t>6.6 MONITOROWANIE POSTĘPÓW REALIZACJI PROJEKTÓW W RAMACH RPO WSL 2014-2020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_Toc522872647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13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3E332DAD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8" w:history="1">
            <w:r w:rsidR="007855F4" w:rsidRPr="007855F4">
              <w:rPr>
                <w:rStyle w:val="Hipercze"/>
                <w:b/>
                <w:noProof/>
              </w:rPr>
              <w:t>6.6.1a Instrukcja monitorowania wskaźników rezultatu i celu projektu w ramach EFRR – na potrzeby wniosku o płatność końcową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_Toc522872648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13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4C6C1D24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49" w:history="1">
            <w:r w:rsidR="007855F4" w:rsidRPr="007855F4">
              <w:rPr>
                <w:rStyle w:val="Hipercze"/>
                <w:b/>
                <w:noProof/>
              </w:rPr>
              <w:t>6.6.1b Instrukcja monitorowania wskaźników rezultatu i celu projektu w ramach EFRR, które nie zostały osiągnięte na moment złożenia wniosku o płatność końcową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_Toc522872649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14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6AA6B901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50" w:history="1">
            <w:r w:rsidR="007855F4" w:rsidRPr="007855F4">
              <w:rPr>
                <w:rStyle w:val="Hipercze"/>
                <w:b/>
                <w:noProof/>
              </w:rPr>
              <w:t>6.6.2 Instrukcja monitorowania projektów w okresie trwałości w ramach EFRR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_Toc522872650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16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9144DC8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51" w:history="1">
            <w:r w:rsidR="007855F4" w:rsidRPr="007855F4">
              <w:rPr>
                <w:rStyle w:val="Hipercze"/>
                <w:b/>
                <w:noProof/>
              </w:rPr>
              <w:t>6.6.3 Instrukcja typowania projektów do kontroli po zakończeniu realizacji projektu w ramach EFRR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_Toc522872651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17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3AF8B325" w14:textId="77777777" w:rsidR="007855F4" w:rsidRPr="007855F4" w:rsidRDefault="00677100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52" w:history="1">
            <w:r w:rsidR="007855F4" w:rsidRPr="007855F4">
              <w:rPr>
                <w:rStyle w:val="Hipercze"/>
                <w:b/>
                <w:noProof/>
              </w:rPr>
              <w:t>6.7 SPRAWOZDAWCZOŚĆ W ZAKRESIE INSTRUMENTÓW FINANSOWYCH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_Toc522872652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18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71FD62D6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53" w:history="1">
            <w:r w:rsidR="007855F4" w:rsidRPr="007855F4">
              <w:rPr>
                <w:rStyle w:val="Hipercze"/>
                <w:b/>
                <w:noProof/>
              </w:rPr>
              <w:t>6.7.1 Instrukcja sprawozdawczości w zakresie Instrumentów Finansowych – sprawozdania roczne i półroczne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_Toc522872653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18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20C5A820" w14:textId="77777777" w:rsidR="007855F4" w:rsidRPr="007855F4" w:rsidRDefault="00677100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72654" w:history="1">
            <w:r w:rsidR="007855F4" w:rsidRPr="007855F4">
              <w:rPr>
                <w:rStyle w:val="Hipercze"/>
                <w:b/>
                <w:noProof/>
              </w:rPr>
              <w:t>6.7.2 Instrukcja sprawozdawczości w zakresie Instrumentów Finansowych – informacja miesięczna</w:t>
            </w:r>
            <w:r w:rsidR="007855F4" w:rsidRPr="007855F4">
              <w:rPr>
                <w:b/>
                <w:noProof/>
                <w:webHidden/>
              </w:rPr>
              <w:tab/>
            </w:r>
            <w:r w:rsidR="007855F4" w:rsidRPr="007855F4">
              <w:rPr>
                <w:b/>
                <w:noProof/>
                <w:webHidden/>
              </w:rPr>
              <w:fldChar w:fldCharType="begin"/>
            </w:r>
            <w:r w:rsidR="007855F4" w:rsidRPr="007855F4">
              <w:rPr>
                <w:b/>
                <w:noProof/>
                <w:webHidden/>
              </w:rPr>
              <w:instrText xml:space="preserve"> PAGEREF _Toc522872654 \h </w:instrText>
            </w:r>
            <w:r w:rsidR="007855F4" w:rsidRPr="007855F4">
              <w:rPr>
                <w:b/>
                <w:noProof/>
                <w:webHidden/>
              </w:rPr>
            </w:r>
            <w:r w:rsidR="007855F4" w:rsidRPr="007855F4">
              <w:rPr>
                <w:b/>
                <w:noProof/>
                <w:webHidden/>
              </w:rPr>
              <w:fldChar w:fldCharType="separate"/>
            </w:r>
            <w:r w:rsidR="004C56CC">
              <w:rPr>
                <w:b/>
                <w:noProof/>
                <w:webHidden/>
              </w:rPr>
              <w:t>20</w:t>
            </w:r>
            <w:r w:rsidR="007855F4" w:rsidRPr="007855F4">
              <w:rPr>
                <w:b/>
                <w:noProof/>
                <w:webHidden/>
              </w:rPr>
              <w:fldChar w:fldCharType="end"/>
            </w:r>
          </w:hyperlink>
        </w:p>
        <w:p w14:paraId="1ED8F0E3" w14:textId="7F21CBD8" w:rsidR="002E49B3" w:rsidRDefault="00664266">
          <w:r w:rsidRPr="007855F4">
            <w:rPr>
              <w:b/>
              <w:bCs/>
            </w:rPr>
            <w:fldChar w:fldCharType="end"/>
          </w:r>
        </w:p>
      </w:sdtContent>
    </w:sdt>
    <w:p w14:paraId="039DEBD7" w14:textId="77777777" w:rsidR="00A3383D" w:rsidRDefault="00A3383D"/>
    <w:p w14:paraId="5C6D537F" w14:textId="77777777" w:rsidR="002E49B3" w:rsidRDefault="002E49B3"/>
    <w:p w14:paraId="69291869" w14:textId="77777777" w:rsidR="002E49B3" w:rsidRDefault="002E49B3"/>
    <w:p w14:paraId="689A55D9" w14:textId="77777777" w:rsidR="002E49B3" w:rsidRDefault="002E49B3"/>
    <w:p w14:paraId="03DC60A5" w14:textId="77777777" w:rsidR="002E49B3" w:rsidRDefault="002E49B3"/>
    <w:p w14:paraId="38744241" w14:textId="77777777" w:rsidR="002E49B3" w:rsidRDefault="002E49B3">
      <w:pPr>
        <w:sectPr w:rsidR="002E49B3" w:rsidSect="00DB73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F1E86D0" w14:textId="77777777" w:rsidR="00764666" w:rsidRPr="007855F4" w:rsidRDefault="00764666" w:rsidP="007855F4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760"/>
      <w:bookmarkStart w:id="2" w:name="_Toc522872635"/>
      <w:r w:rsidRPr="007855F4">
        <w:rPr>
          <w:rFonts w:ascii="Times New Roman" w:hAnsi="Times New Roman"/>
          <w:color w:val="auto"/>
          <w:sz w:val="24"/>
        </w:rPr>
        <w:lastRenderedPageBreak/>
        <w:t>6. Procesy monitoringu i sprawozdawczości w ramach RPO WSL 2014-2020</w:t>
      </w:r>
      <w:bookmarkEnd w:id="1"/>
      <w:bookmarkEnd w:id="2"/>
    </w:p>
    <w:p w14:paraId="3126B32E" w14:textId="3FBA0C94" w:rsidR="00764666" w:rsidRPr="007855F4" w:rsidRDefault="00764666" w:rsidP="007855F4">
      <w:pPr>
        <w:pStyle w:val="Nagwek2"/>
        <w:rPr>
          <w:sz w:val="24"/>
        </w:rPr>
      </w:pPr>
      <w:bookmarkStart w:id="3" w:name="_Toc441579761"/>
      <w:bookmarkStart w:id="4" w:name="_Toc522872636"/>
      <w:r w:rsidRPr="007855F4">
        <w:rPr>
          <w:sz w:val="24"/>
        </w:rPr>
        <w:t>6.1 MONITORING POSTĘPU FINANSOWEGO RPO WSL</w:t>
      </w:r>
      <w:bookmarkEnd w:id="3"/>
      <w:r w:rsidR="001C0B40" w:rsidRPr="007855F4">
        <w:rPr>
          <w:sz w:val="24"/>
        </w:rPr>
        <w:t xml:space="preserve"> 2014-2020</w:t>
      </w:r>
      <w:bookmarkEnd w:id="4"/>
    </w:p>
    <w:p w14:paraId="34B4A87B" w14:textId="77777777" w:rsidR="009333DE" w:rsidRPr="007855F4" w:rsidRDefault="00764666" w:rsidP="007855F4">
      <w:pPr>
        <w:pStyle w:val="Nagwek3"/>
        <w:rPr>
          <w:sz w:val="24"/>
        </w:rPr>
      </w:pPr>
      <w:bookmarkStart w:id="5" w:name="_Toc441579762"/>
      <w:bookmarkStart w:id="6" w:name="_Toc522872637"/>
      <w:r w:rsidRPr="007855F4">
        <w:rPr>
          <w:sz w:val="24"/>
        </w:rPr>
        <w:t>6.1.1. Instrukcja monitorowania postępu realizacji wskaźnika finansowego</w:t>
      </w:r>
      <w:bookmarkEnd w:id="5"/>
      <w:r w:rsidR="007348D3" w:rsidRPr="007855F4">
        <w:rPr>
          <w:sz w:val="24"/>
        </w:rPr>
        <w:t xml:space="preserve"> i monitorowania zasady n+3</w:t>
      </w:r>
      <w:bookmarkEnd w:id="6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63"/>
        <w:gridCol w:w="2341"/>
      </w:tblGrid>
      <w:tr w:rsidR="009333DE" w:rsidRPr="009C0131" w14:paraId="0798B0AF" w14:textId="77777777" w:rsidTr="009C013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B03613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6.1.1.</w:t>
            </w:r>
          </w:p>
        </w:tc>
        <w:tc>
          <w:tcPr>
            <w:tcW w:w="1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174401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postępu realizacji wskaźnika finansowego</w:t>
            </w:r>
          </w:p>
        </w:tc>
      </w:tr>
      <w:tr w:rsidR="009333DE" w:rsidRPr="009C0131" w14:paraId="3F324270" w14:textId="77777777" w:rsidTr="00691C6C">
        <w:trPr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EE6A5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2FCD7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AA716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8CED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2B08A" w14:textId="0D3A5970" w:rsidR="009333DE" w:rsidRPr="009C0131" w:rsidRDefault="009333DE" w:rsidP="00E92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DB398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/ obiegu dokumentów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B9A1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C0131" w14:paraId="1EE8A62A" w14:textId="77777777" w:rsidTr="00691C6C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8873" w14:textId="1285E4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5B6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32C" w14:textId="4B016A5D" w:rsidR="009333DE" w:rsidRPr="009C0131" w:rsidRDefault="00226A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notatki służbowej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dotyczącej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realizacji wskaźnika finansowego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BE5" w14:textId="77777777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17-go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F70E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D809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9C0131" w14:paraId="4786C260" w14:textId="77777777" w:rsidTr="00691C6C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B61" w14:textId="4DF0D058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514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5C4" w14:textId="27F43166" w:rsidR="009333DE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służbowej dotyczącej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 i 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BE34" w14:textId="5E17DAC3" w:rsidR="009333DE" w:rsidRPr="009C0131" w:rsidRDefault="00691C6C" w:rsidP="003B05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3B05E1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05E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F3C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5C7" w14:textId="5E065382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</w:tr>
      <w:tr w:rsidR="009333DE" w:rsidRPr="009C0131" w14:paraId="65E01AEA" w14:textId="77777777" w:rsidTr="00691C6C">
        <w:trPr>
          <w:trHeight w:val="44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C9F9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3. </w:t>
            </w:r>
          </w:p>
        </w:tc>
      </w:tr>
      <w:tr w:rsidR="009333DE" w:rsidRPr="009C0131" w14:paraId="291976A6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6B75" w14:textId="33BE79E5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948" w14:textId="2D570D99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50F0" w14:textId="18CC9854" w:rsidR="009333DE" w:rsidRPr="009C0131" w:rsidRDefault="004774A3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służbowej 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yczącej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AB61" w14:textId="7BFC9B50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3A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3FDA" w14:textId="053F2B9C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RR </w:t>
            </w:r>
          </w:p>
        </w:tc>
      </w:tr>
      <w:tr w:rsidR="009333DE" w:rsidRPr="009C0131" w14:paraId="27F5495D" w14:textId="77777777" w:rsidTr="009C0131">
        <w:trPr>
          <w:trHeight w:val="479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9DF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pkt.4.</w:t>
            </w:r>
          </w:p>
        </w:tc>
      </w:tr>
      <w:tr w:rsidR="009333DE" w:rsidRPr="009C0131" w14:paraId="2DFBE6AE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371A" w14:textId="6378AE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8A67" w14:textId="16C88D0A" w:rsidR="009333DE" w:rsidRPr="009C0131" w:rsidRDefault="009333DE" w:rsidP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86D5" w14:textId="187B1C9C" w:rsidR="009333DE" w:rsidRPr="009C0131" w:rsidRDefault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Przyjęcie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zatwierdzenie 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dotyczącej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</w:t>
            </w:r>
            <w:r w:rsidR="008D656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650E" w14:textId="460557AD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2E82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055F" w14:textId="731D8086" w:rsidR="009333DE" w:rsidRPr="009C0131" w:rsidRDefault="0037102F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9C0131" w14:paraId="3E2578F5" w14:textId="77777777" w:rsidTr="00555373">
        <w:trPr>
          <w:trHeight w:hRule="exact" w:val="566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EC7" w14:textId="4DD88705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555373" w:rsidRPr="009C0131" w14:paraId="13D95EC3" w14:textId="77777777" w:rsidTr="00EA6F4A">
        <w:trPr>
          <w:trHeight w:hRule="exact" w:val="9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1F7A" w14:textId="288D864A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65EA" w14:textId="4B2B174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7508" w14:textId="589554E7" w:rsidR="00555373" w:rsidRPr="009C0131" w:rsidRDefault="00F62694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do 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IP </w:t>
            </w:r>
            <w:r w:rsid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przekazujących notatkę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realizacji wskaźnika finansowego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0D1" w14:textId="4AC379EE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zatwierdzonej 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D05C" w14:textId="77777777" w:rsidR="00555373" w:rsidRPr="008D3A45" w:rsidRDefault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0A6" w14:textId="001B813B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łu ds. monitoringu finansowego</w:t>
            </w:r>
          </w:p>
        </w:tc>
      </w:tr>
      <w:tr w:rsidR="00555373" w:rsidRPr="009C0131" w14:paraId="5E2B20C0" w14:textId="77777777" w:rsidTr="00EA6F4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29FF" w14:textId="494E108E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D63B" w14:textId="52DE02F5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ołu ds. monitoringu finansowego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70EC" w14:textId="75B86A2C" w:rsidR="00555373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 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DF42" w14:textId="7777777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FC6E" w14:textId="77777777" w:rsidR="00555373" w:rsidRDefault="00555373"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47" w14:textId="77777777" w:rsidR="00F62694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775D2F7" w14:textId="773FBAEA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9333DE" w:rsidRPr="009C0131" w14:paraId="4ED3C475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497B" w14:textId="6243AFE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9C0131" w14:paraId="6A429FBB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F00" w14:textId="396EEEDF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CC5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RR/Z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06AE" w14:textId="6FCEAD83" w:rsidR="009333DE" w:rsidRPr="009C0131" w:rsidRDefault="009333DE" w:rsidP="00F626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i postępu w 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3787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7167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1CB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9333DE" w:rsidRPr="009C0131" w14:paraId="4B5EBA1D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3DC" w14:textId="31B2D0FF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27FA1" w14:paraId="4F0A2F94" w14:textId="77777777" w:rsidTr="00555373">
        <w:trPr>
          <w:trHeight w:hRule="exact" w:val="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D769" w14:textId="45ABABE9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87B2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AC7A" w14:textId="61884118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pism przekazujących notatkę służbową dotyczącą postępu w realizacji wskaźnika finansowego i 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A4F9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63EE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9094" w14:textId="0EF0D0BE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</w:t>
            </w:r>
          </w:p>
          <w:p w14:paraId="5CD765FD" w14:textId="4784B681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</w:t>
            </w:r>
          </w:p>
          <w:p w14:paraId="4E708E26" w14:textId="29B5F61F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</w:tbl>
    <w:p w14:paraId="31BFFCF7" w14:textId="7369C135" w:rsidR="00C33531" w:rsidRPr="00895C1B" w:rsidRDefault="00C33531" w:rsidP="00C33531">
      <w:pPr>
        <w:rPr>
          <w:lang w:val="en-US"/>
        </w:rPr>
      </w:pPr>
      <w:bookmarkStart w:id="7" w:name="_Toc441579763"/>
    </w:p>
    <w:p w14:paraId="2D584D19" w14:textId="77777777" w:rsidR="00764666" w:rsidRPr="007855F4" w:rsidRDefault="00764666" w:rsidP="007855F4">
      <w:pPr>
        <w:pStyle w:val="Nagwek3"/>
        <w:rPr>
          <w:sz w:val="24"/>
        </w:rPr>
      </w:pPr>
      <w:bookmarkStart w:id="8" w:name="_Toc522872638"/>
      <w:r w:rsidRPr="007855F4">
        <w:rPr>
          <w:sz w:val="24"/>
        </w:rPr>
        <w:t>6.1.2 Instrukcja przekazywania danych finansowych zgodnie z art. 112 Rozporządzenia UE 1303/2013</w:t>
      </w:r>
      <w:bookmarkEnd w:id="7"/>
      <w:bookmarkEnd w:id="8"/>
    </w:p>
    <w:p w14:paraId="2F9288DB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102"/>
        <w:gridCol w:w="6535"/>
        <w:gridCol w:w="1961"/>
        <w:gridCol w:w="1946"/>
        <w:gridCol w:w="2273"/>
      </w:tblGrid>
      <w:tr w:rsidR="009333DE" w:rsidRPr="00555373" w14:paraId="6D48BCCF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04E67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6.1.2</w:t>
            </w:r>
          </w:p>
        </w:tc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2D98B9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przekazywania danych finansowych zgodnie z art. 112 Rozporządzenia UE 1303/2013</w:t>
            </w:r>
          </w:p>
        </w:tc>
      </w:tr>
      <w:tr w:rsidR="009333DE" w:rsidRPr="00555373" w14:paraId="549AD735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80359B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53E12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F7B0C4F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40F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F16E4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3201" w14:textId="5DE8925C" w:rsidR="009333DE" w:rsidRPr="00555373" w:rsidRDefault="00E92F7D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E09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555373" w14:paraId="5859B79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E797" w14:textId="3E43B222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5C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3387" w14:textId="46158C9B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Wygenerowanie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finansowych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systemu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176A" w14:textId="35755317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stycznia</w:t>
            </w:r>
            <w:r w:rsidR="009B68AD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14:paraId="2C599872" w14:textId="5DC18CF3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lipca/</w:t>
            </w:r>
          </w:p>
          <w:p w14:paraId="21E8BE20" w14:textId="4372D8C6" w:rsidR="009333DE" w:rsidRPr="00555373" w:rsidRDefault="007A0C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35A" w14:textId="3145F17F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03D4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7A0C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27FA1" w14:paraId="583069BE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7732" w14:textId="088FA799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913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348F" w14:textId="2354721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danych finansowych. </w:t>
            </w:r>
          </w:p>
          <w:p w14:paraId="6DB836CD" w14:textId="4DF6E181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Wyjaśnienie ewentualnych niejasności</w:t>
            </w:r>
            <w:r w:rsidR="006C0E61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1"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Sporządzenie zestawienia zbiorczego.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430B" w14:textId="408E7CBB" w:rsidR="009333DE" w:rsidRPr="00555373" w:rsidRDefault="009333DE" w:rsidP="009742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wygenerowaniu danych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DE7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D439" w14:textId="1144D0FF" w:rsidR="009333DE" w:rsidRPr="00895C1B" w:rsidRDefault="00C131B8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95C1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FR, FS,</w:t>
            </w:r>
            <w:r w:rsidR="00895C1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95C1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  <w:tr w:rsidR="009333DE" w:rsidRPr="00555373" w14:paraId="6BB9D50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9276" w14:textId="05FCAE28" w:rsidR="009333DE" w:rsidRPr="00895C1B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9D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A994" w14:textId="49B1F73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Sporządzenie notatki służbowej zawierającej dane finansowe zgodnie z art.112 Rozporządzenia UE 1303/2013</w:t>
            </w:r>
            <w:r w:rsidR="009742FF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72E5" w14:textId="7C71EBAE" w:rsidR="009333DE" w:rsidRPr="00555373" w:rsidRDefault="0094677A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zatwierdzenia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008A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366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4677A" w:rsidRPr="00555373" w14:paraId="48984E4D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DD4E" w14:textId="51B64E3C" w:rsidR="0094677A" w:rsidRPr="00EA6F4A" w:rsidRDefault="0094677A" w:rsidP="0094677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014" w14:textId="59E444DD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CF39" w14:textId="248EF2F6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Weryfikacja, akceptacja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służbowej zawierającej dane finansowe zgodnie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7AC7" w14:textId="1ACD8C8B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zatwierdzenia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0FC7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379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9333DE" w:rsidRPr="00555373" w14:paraId="3441599B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B58B" w14:textId="4511373F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4677A" w:rsidRPr="00555373" w14:paraId="140DB6E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D6B" w14:textId="7597E3AB" w:rsidR="0094677A" w:rsidRPr="00EA6F4A" w:rsidRDefault="0094677A" w:rsidP="0094677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11A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D7B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Podpisanie notatki służbowej zawierającej dane finansowe zgodnie z art.112 Rozporządzenia UE 1303/2013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D50D" w14:textId="6E1328B0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zatwierdzenia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EA2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962B" w14:textId="77777777" w:rsidR="0094677A" w:rsidRPr="00555373" w:rsidRDefault="0094677A" w:rsidP="0094677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</w:tr>
      <w:tr w:rsidR="009333DE" w:rsidRPr="00555373" w14:paraId="0B3743A4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A59C" w14:textId="2CEE14E2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75E761A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A8B1" w14:textId="718B7FA0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7E6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57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notatki służbowej zawierającej dane finansowe 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BEA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ACAE" w14:textId="56672E6F" w:rsidR="009333DE" w:rsidRPr="00555373" w:rsidRDefault="003133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6D8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555373" w14:paraId="41D0FCD6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2AC" w14:textId="5B7E060E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6FC00D21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B1B" w14:textId="7A210D43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B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BA" w14:textId="6106B4DB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Wprowadzenie danych finansowych do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systemu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B3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 zatwierdzonej notatki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CA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E8C" w14:textId="5955169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55373" w14:paraId="689D262C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96E3" w14:textId="3E8E4C0F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B8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AFA" w14:textId="7408AE64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i wysłanie wprowadzonych danych finansowych.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49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31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CBB4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99B9" w14:textId="0C173575" w:rsidR="009333DE" w:rsidRPr="00555373" w:rsidRDefault="00E747CC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5F396C96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9" w:name="_Toc441579766"/>
    </w:p>
    <w:p w14:paraId="42F9310E" w14:textId="77777777" w:rsidR="00642DCF" w:rsidRDefault="00642DC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6B2094BC" w14:textId="0445B97A" w:rsidR="00764666" w:rsidRPr="007855F4" w:rsidRDefault="00764666" w:rsidP="007855F4">
      <w:pPr>
        <w:pStyle w:val="Nagwek2"/>
        <w:rPr>
          <w:sz w:val="24"/>
        </w:rPr>
      </w:pPr>
      <w:bookmarkStart w:id="10" w:name="_Toc522872639"/>
      <w:r w:rsidRPr="007855F4">
        <w:rPr>
          <w:sz w:val="24"/>
        </w:rPr>
        <w:lastRenderedPageBreak/>
        <w:t>6.</w:t>
      </w:r>
      <w:r w:rsidR="00E747CC" w:rsidRPr="007855F4">
        <w:rPr>
          <w:sz w:val="24"/>
        </w:rPr>
        <w:t>2</w:t>
      </w:r>
      <w:r w:rsidR="00164533" w:rsidRPr="007855F4">
        <w:rPr>
          <w:sz w:val="24"/>
        </w:rPr>
        <w:t xml:space="preserve"> </w:t>
      </w:r>
      <w:r w:rsidR="002C23ED" w:rsidRPr="007855F4">
        <w:rPr>
          <w:sz w:val="24"/>
        </w:rPr>
        <w:t>INFORMACJA KWARTALNA</w:t>
      </w:r>
      <w:r w:rsidRPr="007855F4">
        <w:rPr>
          <w:sz w:val="24"/>
        </w:rPr>
        <w:t xml:space="preserve"> Z REALIZACJI RPO WSL 2014-2020</w:t>
      </w:r>
      <w:bookmarkEnd w:id="9"/>
      <w:bookmarkEnd w:id="10"/>
    </w:p>
    <w:p w14:paraId="5BF6DDC4" w14:textId="4AF35F9E" w:rsidR="002C23ED" w:rsidRPr="007855F4" w:rsidRDefault="00764666" w:rsidP="007855F4">
      <w:pPr>
        <w:pStyle w:val="Nagwek3"/>
        <w:rPr>
          <w:sz w:val="24"/>
        </w:rPr>
      </w:pPr>
      <w:bookmarkStart w:id="11" w:name="_Toc441579767"/>
      <w:bookmarkStart w:id="12" w:name="_Toc522872640"/>
      <w:r w:rsidRPr="007855F4">
        <w:rPr>
          <w:sz w:val="24"/>
        </w:rPr>
        <w:t>6.</w:t>
      </w:r>
      <w:r w:rsidR="00E747CC" w:rsidRPr="007855F4">
        <w:rPr>
          <w:sz w:val="24"/>
        </w:rPr>
        <w:t>2</w:t>
      </w:r>
      <w:r w:rsidRPr="007855F4">
        <w:rPr>
          <w:sz w:val="24"/>
        </w:rPr>
        <w:t xml:space="preserve">.1 Instrukcja sporządzania i przesyłania </w:t>
      </w:r>
      <w:r w:rsidR="002C23ED" w:rsidRPr="007855F4">
        <w:rPr>
          <w:sz w:val="24"/>
        </w:rPr>
        <w:t>informacji kwartalnej</w:t>
      </w:r>
      <w:r w:rsidRPr="007855F4">
        <w:rPr>
          <w:sz w:val="24"/>
        </w:rPr>
        <w:t xml:space="preserve"> z realizacji RPO WSL</w:t>
      </w:r>
      <w:bookmarkEnd w:id="11"/>
      <w:bookmarkEnd w:id="12"/>
    </w:p>
    <w:tbl>
      <w:tblPr>
        <w:tblW w:w="151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59"/>
        <w:gridCol w:w="2013"/>
      </w:tblGrid>
      <w:tr w:rsidR="002C23ED" w:rsidRPr="00527493" w14:paraId="7D24054C" w14:textId="77777777" w:rsidTr="00527493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A69094" w14:textId="75A809E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E747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055895" w14:textId="77777777" w:rsidR="002C23ED" w:rsidRPr="00527493" w:rsidRDefault="002C23ED" w:rsidP="00536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informacji kwartalnej z realizacji RPO WSL</w:t>
            </w:r>
          </w:p>
        </w:tc>
      </w:tr>
      <w:tr w:rsidR="002C23ED" w:rsidRPr="00527493" w14:paraId="54FA05D9" w14:textId="77777777" w:rsidTr="00527493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EC252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5A1C6A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5300E0C7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BC1D10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B3E8C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F6A8DD" w14:textId="299095B9" w:rsidR="002C23ED" w:rsidRPr="00527493" w:rsidRDefault="00E92F7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3B8D617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527FA1" w14:paraId="150B43F8" w14:textId="77777777" w:rsidTr="005365B5">
        <w:trPr>
          <w:trHeight w:hRule="exact"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3957" w14:textId="2ACCABCE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7A7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2D1" w14:textId="23EFA988" w:rsidR="002C23ED" w:rsidRPr="00527493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Wysłanie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konieczności przekazania danych niezbędnych do sporządzenia informacji kwartalnej, formie i terminie, w jakim należy przekazać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odpowiedź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F41E" w14:textId="72D0CD53" w:rsidR="002C23ED" w:rsidRPr="00527493" w:rsidRDefault="00527493" w:rsidP="00B26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4B8" w14:textId="214EB468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1E2B" w14:textId="636BCC6D" w:rsidR="002C23ED" w:rsidRPr="00895C1B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95C1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WSL, FS, FR, RR</w:t>
            </w:r>
          </w:p>
        </w:tc>
      </w:tr>
      <w:tr w:rsidR="002C23ED" w:rsidRPr="00527FA1" w14:paraId="71CB5205" w14:textId="77777777" w:rsidTr="00FF5016">
        <w:trPr>
          <w:trHeight w:hRule="exact" w:val="1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D98" w14:textId="398E58D9" w:rsidR="002C23ED" w:rsidRPr="00895C1B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AB84" w14:textId="26508C30" w:rsidR="002C23ED" w:rsidRPr="00527493" w:rsidRDefault="00B470D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monitoringu rzeczowego RR-RRF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C4FC" w14:textId="4F61EAB4" w:rsidR="002C23ED" w:rsidRPr="00527493" w:rsidRDefault="00B470D5" w:rsidP="001219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niezbędnych do sporządzenia informacji kwartalnej z realizacji RPO WSL 2014-2020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RR-RRF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62D" w14:textId="7A75D779" w:rsidR="002C23ED" w:rsidRPr="00527493" w:rsidRDefault="00527493" w:rsidP="00B26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F549" w14:textId="4D02C7E0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FB3DB5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46D" w14:textId="77777777" w:rsidR="00642DCF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WSL, </w:t>
            </w:r>
          </w:p>
          <w:p w14:paraId="4D73E2A9" w14:textId="35326EED" w:rsidR="002C23ED" w:rsidRPr="005365B5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FS, FR, RR</w:t>
            </w:r>
          </w:p>
        </w:tc>
      </w:tr>
      <w:tr w:rsidR="002C23ED" w:rsidRPr="00527493" w14:paraId="3543F45B" w14:textId="77777777" w:rsidTr="00EA6F4A">
        <w:trPr>
          <w:trHeight w:hRule="exact" w:val="1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7D9" w14:textId="5CFE415D" w:rsidR="002C23ED" w:rsidRPr="00895C1B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57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CB6" w14:textId="15D8463B" w:rsidR="002C23ED" w:rsidRPr="00527493" w:rsidRDefault="002C23ED" w:rsidP="0061206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kwartalnej z realizacji RPO WSL 2014-2020, zgodnie z aktualnym wzorem zamieszczonym w </w:t>
            </w:r>
            <w:r w:rsidRPr="0052749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Wytycznych w zakresie sprawozdawczości </w:t>
            </w:r>
            <w:r w:rsidR="0061206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na lata </w:t>
            </w:r>
            <w:r w:rsidRPr="0052749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2014-2020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sporządzenie 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939A" w14:textId="2AD765CF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3A7C" w14:textId="2469888C" w:rsidR="00FB3DB5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14:paraId="0DA78217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411" w14:textId="77777777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527493" w14:paraId="488DE37B" w14:textId="77777777" w:rsidTr="00EA6F4A">
        <w:trPr>
          <w:trHeight w:hRule="exact" w:val="9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B5B" w14:textId="7FA82E3C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032CB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F66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938D" w14:textId="6B338797" w:rsidR="002C23ED" w:rsidRPr="00527493" w:rsidRDefault="00E609E9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informacji kwartalnej z realizacji RPO WSL 2014-2020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612A" w14:textId="29D6C3BE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530A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1BB0" w14:textId="2F201961" w:rsidR="00C131B8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18864BF" w14:textId="7D7A7168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  <w:tr w:rsidR="002C23ED" w:rsidRPr="00527493" w14:paraId="2DA55AF1" w14:textId="77777777" w:rsidTr="00527493">
        <w:trPr>
          <w:trHeight w:val="54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55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5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E343332" w14:textId="77777777" w:rsidTr="005365B5">
        <w:trPr>
          <w:trHeight w:hRule="exact"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9F5" w14:textId="5D5D9472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7FA9" w14:textId="6A14C861" w:rsidR="00C131B8" w:rsidRDefault="002C23ED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E850DA4" w14:textId="3A5831D1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2AE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kwartalnej z realizacji RPO WSL 2014-2020 i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0C9" w14:textId="7D270BD1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8754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5FDB" w14:textId="5E3AF0B4" w:rsidR="002C23ED" w:rsidRPr="00527493" w:rsidRDefault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527493" w14:paraId="30C2C1F7" w14:textId="77777777" w:rsidTr="00527493">
        <w:trPr>
          <w:trHeight w:val="558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C87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6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8BFF3AE" w14:textId="77777777" w:rsidTr="00527493">
        <w:trPr>
          <w:trHeight w:hRule="exact" w:val="2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E092" w14:textId="16311E3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8B72" w14:textId="7560918C" w:rsidR="002C23ED" w:rsidRPr="00527493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7A3E" w14:textId="6AEC5E71" w:rsidR="002C23ED" w:rsidRPr="00527493" w:rsidRDefault="002C23ED" w:rsidP="009F77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Przesłanie do wiadomości informacji kwartalnej z realizacji RPO WSL 2014-2020 w wersji elektronicznej oraz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F777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7097" w14:textId="2FA2E3D6" w:rsidR="002C23ED" w:rsidRPr="00527493" w:rsidRDefault="00527493" w:rsidP="00B26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 po zakończeniu okresu sprawozdawczego (wyjątkiem jest informacja kwartalna za II i IV kwartał 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po zakończeniu okresu sprawozdawczego)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496A" w14:textId="170B5DF0" w:rsidR="002C23ED" w:rsidRPr="00527493" w:rsidRDefault="007673AA" w:rsidP="006215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4B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3FCC0A09" w14:textId="77777777" w:rsidTr="009F7771">
        <w:trPr>
          <w:trHeight w:val="25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2C2C" w14:textId="6E64BFEE" w:rsidR="002C23ED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  <w:p w14:paraId="07721CEB" w14:textId="52AA742C" w:rsidR="0037102F" w:rsidRPr="00527493" w:rsidRDefault="0037102F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IK UP – koniec procesu.</w:t>
            </w:r>
          </w:p>
        </w:tc>
      </w:tr>
      <w:tr w:rsidR="002C23ED" w:rsidRPr="00527493" w14:paraId="1AC2825C" w14:textId="77777777" w:rsidTr="00EA6F4A">
        <w:trPr>
          <w:trHeight w:hRule="exact" w:val="8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A9F" w14:textId="6F27F3C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F6F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32A" w14:textId="004C3B5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informacji kwartalnej z realizacji RPO WSL 2014-2020/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ustosunkowanie się do zapytań IK UP</w:t>
            </w:r>
            <w:r w:rsidR="009358F5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68C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C6E7" w14:textId="2A1F87D2" w:rsidR="002C23ED" w:rsidRPr="00527493" w:rsidRDefault="007673AA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361287">
              <w:rPr>
                <w:rFonts w:ascii="Times New Roman" w:eastAsia="Calibri" w:hAnsi="Times New Roman" w:cs="Times New Roman"/>
                <w:sz w:val="18"/>
                <w:szCs w:val="18"/>
              </w:rPr>
              <w:t>elektroniczna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390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RR-RRF, Koordynator Zespołu ds. monitoringu rzeczowego RR-RRF</w:t>
            </w:r>
          </w:p>
        </w:tc>
      </w:tr>
      <w:tr w:rsidR="002C23ED" w:rsidRPr="00527493" w14:paraId="1504EE47" w14:textId="77777777" w:rsidTr="009F7771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BB78" w14:textId="6ED3F9D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BF56" w14:textId="55245F15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30C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informacji kwartalnej/ustosunkowania się do zapytań do IK UP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9A9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BB9" w14:textId="16AA4FA5" w:rsidR="002C23ED" w:rsidRPr="00527493" w:rsidRDefault="007673AA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F52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22BCCE76" w14:textId="77777777" w:rsidTr="009F7771">
        <w:trPr>
          <w:trHeight w:hRule="exact" w:val="281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DF1A" w14:textId="655FFCEB" w:rsidR="002C23ED" w:rsidRPr="00527493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</w:tr>
    </w:tbl>
    <w:p w14:paraId="2099ED0A" w14:textId="2E76AC7F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13" w:name="_Toc441579768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58A3A45B" w14:textId="19C457E9" w:rsidR="00764666" w:rsidRPr="007855F4" w:rsidRDefault="00764666" w:rsidP="007855F4">
      <w:pPr>
        <w:pStyle w:val="Nagwek2"/>
        <w:rPr>
          <w:sz w:val="24"/>
        </w:rPr>
      </w:pPr>
      <w:bookmarkStart w:id="14" w:name="_Toc522872641"/>
      <w:r w:rsidRPr="007855F4">
        <w:rPr>
          <w:sz w:val="24"/>
        </w:rPr>
        <w:lastRenderedPageBreak/>
        <w:t>6.</w:t>
      </w:r>
      <w:r w:rsidR="00E747CC" w:rsidRPr="007855F4">
        <w:rPr>
          <w:sz w:val="24"/>
        </w:rPr>
        <w:t>3</w:t>
      </w:r>
      <w:r w:rsidRPr="007855F4">
        <w:rPr>
          <w:sz w:val="24"/>
        </w:rPr>
        <w:t xml:space="preserve"> SPRAWOZDANIE ROCZNE/KOŃCOWE Z REALIZACJI RPO WSL</w:t>
      </w:r>
      <w:bookmarkEnd w:id="13"/>
      <w:r w:rsidR="00951283" w:rsidRPr="007855F4">
        <w:rPr>
          <w:sz w:val="24"/>
        </w:rPr>
        <w:t xml:space="preserve"> 2014-2020</w:t>
      </w:r>
      <w:bookmarkEnd w:id="14"/>
    </w:p>
    <w:p w14:paraId="18E52CEC" w14:textId="3B2C88A7" w:rsidR="002C23ED" w:rsidRPr="007855F4" w:rsidRDefault="00764666" w:rsidP="007855F4">
      <w:pPr>
        <w:pStyle w:val="Nagwek3"/>
        <w:rPr>
          <w:sz w:val="24"/>
        </w:rPr>
      </w:pPr>
      <w:bookmarkStart w:id="15" w:name="_Toc441579769"/>
      <w:bookmarkStart w:id="16" w:name="_Toc522872642"/>
      <w:r w:rsidRPr="007855F4">
        <w:rPr>
          <w:sz w:val="24"/>
        </w:rPr>
        <w:t>6.</w:t>
      </w:r>
      <w:r w:rsidR="00E747CC" w:rsidRPr="007855F4">
        <w:rPr>
          <w:sz w:val="24"/>
        </w:rPr>
        <w:t>3</w:t>
      </w:r>
      <w:r w:rsidRPr="007855F4">
        <w:rPr>
          <w:sz w:val="24"/>
        </w:rPr>
        <w:t>.1 Instrukcja sporządzania i przesyłania sprawozdania rocznego/końcowego z realizacji RPO WSL</w:t>
      </w:r>
      <w:bookmarkEnd w:id="15"/>
      <w:r w:rsidR="00951283" w:rsidRPr="007855F4">
        <w:rPr>
          <w:sz w:val="24"/>
        </w:rPr>
        <w:t xml:space="preserve"> 2014-2020</w:t>
      </w:r>
      <w:bookmarkEnd w:id="16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095"/>
        <w:gridCol w:w="2693"/>
        <w:gridCol w:w="1559"/>
        <w:gridCol w:w="1985"/>
      </w:tblGrid>
      <w:tr w:rsidR="002C23ED" w:rsidRPr="00F30C7F" w14:paraId="4EE96BED" w14:textId="77777777" w:rsidTr="00F30C7F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F928DC" w14:textId="368341B0" w:rsidR="002C23ED" w:rsidRPr="00F30C7F" w:rsidRDefault="002C23ED" w:rsidP="00C743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C743F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15292" w14:textId="693D713B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sprawozdania rocznego/końcowego z realizacji RPO WSL</w:t>
            </w:r>
            <w:r w:rsidR="0095128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2014-2020</w:t>
            </w:r>
          </w:p>
        </w:tc>
      </w:tr>
      <w:tr w:rsidR="002C23ED" w:rsidRPr="00F30C7F" w14:paraId="5767434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E4879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F40F1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BB487A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82B84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A2D76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7EDEC8" w14:textId="2668B3B0" w:rsidR="002C23ED" w:rsidRPr="00F30C7F" w:rsidRDefault="00E92F7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359378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F30C7F" w14:paraId="0E20DB84" w14:textId="77777777" w:rsidTr="00EA6F4A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D43B" w14:textId="19C2405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971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A4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Wysłanie informacji o konieczności przekazania danych niezbędnych do</w:t>
            </w:r>
            <w:r w:rsidR="0036128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sporządzenia sprawozdania, formie i terminie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jakim należy przekazać informacje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DCE7" w14:textId="4C2AA4BE" w:rsidR="002C23ED" w:rsidRPr="00F30C7F" w:rsidRDefault="00295B32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3441" w14:textId="1EBE23F1" w:rsidR="002C23ED" w:rsidRPr="00F30C7F" w:rsidRDefault="00617DAE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6D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</w:tr>
      <w:tr w:rsidR="002C23ED" w:rsidRPr="00F30C7F" w14:paraId="50B3D4FE" w14:textId="77777777" w:rsidTr="00EA6F4A">
        <w:trPr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1DD6" w14:textId="3DCF164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6E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14EC" w14:textId="5CCD70BF" w:rsidR="002C23ED" w:rsidRPr="00F30C7F" w:rsidRDefault="005477CA" w:rsidP="00EB06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wzoru sprawozdania oraz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instrukcji doprecyzowującej zakres sprawozdania rocznego/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końcowego</w:t>
            </w:r>
            <w:r w:rsidR="00951283">
              <w:t xml:space="preserve"> </w:t>
            </w:r>
            <w:r w:rsidR="00951283" w:rsidRPr="00951283">
              <w:rPr>
                <w:rFonts w:ascii="Times New Roman" w:eastAsia="Calibri" w:hAnsi="Times New Roman" w:cs="Times New Roman"/>
                <w:sz w:val="18"/>
                <w:szCs w:val="18"/>
              </w:rPr>
              <w:t>z realizacji RPO WSL 2014-2020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445" w14:textId="506B2F38" w:rsidR="002C23ED" w:rsidRPr="00F30C7F" w:rsidRDefault="002C23ED" w:rsidP="00B26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dni po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zakończeniu okresu sprawozdawczego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F913" w14:textId="3AFF5D66" w:rsidR="002C23ED" w:rsidRPr="00F30C7F" w:rsidRDefault="00617DAE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159C" w14:textId="68FED930" w:rsidR="002C23ED" w:rsidRPr="00F30C7F" w:rsidRDefault="002C23ED" w:rsidP="00FA6F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339AD7D8" w14:textId="77777777" w:rsidTr="00EA6F4A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D84" w14:textId="13DF06CB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A13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B8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przesłanie danych do RR-RRF niezbędnych do sporządzenia sprawozdania rocznego/końcowego z realizacji RPO WSL 2014-2020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088C" w14:textId="267D1D49" w:rsidR="002C23ED" w:rsidRPr="00F30C7F" w:rsidRDefault="001E170B" w:rsidP="00F70E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terminie wyznaczonym przez RR-RRF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46D" w14:textId="71AED4AA" w:rsidR="002C23ED" w:rsidRPr="00F30C7F" w:rsidRDefault="00617DAE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A9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04B5F056" w14:textId="77777777" w:rsidTr="00EA6F4A">
        <w:trPr>
          <w:trHeight w:val="1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A201" w14:textId="6EA9BE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CD3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84EF" w14:textId="5B2169F4" w:rsidR="002C23ED" w:rsidRPr="00F30C7F" w:rsidRDefault="00A34E22" w:rsidP="00FE60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przekazanego sprawozdania na podstawie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EB756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951283" w:rsidRPr="00951283" w:rsidDel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(załącznik nr 1 do niniejszej 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oraz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="00FE60A0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B49F" w14:textId="0E2A4A36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EB8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D451" w14:textId="076DC48D" w:rsidR="002C23ED" w:rsidRPr="00F30C7F" w:rsidRDefault="00E924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87489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F30C7F" w14:paraId="17B20542" w14:textId="77777777" w:rsidTr="00EA6F4A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BC9A" w14:textId="14BBA48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43F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941A" w14:textId="2BEA9A92" w:rsidR="002C23ED" w:rsidRPr="00F30C7F" w:rsidRDefault="00F70EBF" w:rsidP="00FE60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0773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5477CA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oraz</w:t>
            </w:r>
            <w:r w:rsidR="00FE60A0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91D3" w14:textId="02FDD73E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00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188C" w14:textId="50F2E320" w:rsidR="009358F5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32A5A4DA" w14:textId="66C04118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0F3FA6CF" w14:textId="77777777" w:rsidTr="0083688F">
        <w:trPr>
          <w:trHeight w:val="42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6216" w14:textId="3E8FF379" w:rsidR="002C23ED" w:rsidRPr="00F30C7F" w:rsidRDefault="002C23ED" w:rsidP="001E17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5F6A088F" w14:textId="77777777" w:rsidTr="005365B5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0B40" w14:textId="5DB2C1F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7304" w14:textId="77777777" w:rsidR="009358F5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88F44A1" w14:textId="0FB9E4C7" w:rsidR="002C23ED" w:rsidRPr="00F30C7F" w:rsidRDefault="0083688F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BF09" w14:textId="6238A037" w:rsidR="002C23ED" w:rsidRPr="00F30C7F" w:rsidRDefault="002C23ED" w:rsidP="00FE60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EB756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oraz</w:t>
            </w:r>
            <w:r w:rsidR="00FE60A0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158" w14:textId="7766B0AC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AE7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2075" w14:textId="60C04902" w:rsidR="002C23ED" w:rsidRPr="00F30C7F" w:rsidRDefault="0037102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3C47B0E5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0E9" w14:textId="0D098056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0B39AB6D" w14:textId="77777777" w:rsidTr="007D4BA9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0827" w14:textId="08D7916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8B2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EA00" w14:textId="48E08503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F86D3E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0C1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10 dni roboczych od otrzymania sprawozdania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C590" w14:textId="31673B44" w:rsidR="002C23ED" w:rsidRPr="00F30C7F" w:rsidRDefault="002C23ED" w:rsidP="00617D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>, ePUAP/PeUP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2524" w14:textId="685B9576" w:rsidR="002C23ED" w:rsidRPr="00F30C7F" w:rsidRDefault="002C23ED" w:rsidP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5B30360B" w14:textId="77777777" w:rsidTr="0083688F">
        <w:trPr>
          <w:trHeight w:val="52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A747" w14:textId="36D98519" w:rsidR="002C23ED" w:rsidRPr="00F30C7F" w:rsidRDefault="002C23ED" w:rsidP="006C27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 przypadku uw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g do sprawozdania – pkt 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5477CA" w:rsidRPr="00F30C7F" w14:paraId="668CEA3D" w14:textId="77777777" w:rsidTr="00FF5016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2986" w14:textId="476BEF4E" w:rsidR="005477CA" w:rsidRPr="00EA6F4A" w:rsidRDefault="005477CA" w:rsidP="005477C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D83E" w14:textId="77777777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ED6" w14:textId="12C869EA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według wzorów określonych w rozporządzeniu nr 2015/207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E06A" w14:textId="2C04E01E" w:rsidR="005477CA" w:rsidRPr="00F30C7F" w:rsidRDefault="00FE60A0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przekazania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01FA" w14:textId="5216A2DC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 w SFC2014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8188" w14:textId="77777777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5477CA" w:rsidRPr="00F30C7F" w14:paraId="7CE5DCC9" w14:textId="77777777" w:rsidTr="00FF5016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9F7" w14:textId="6E54802A" w:rsidR="005477CA" w:rsidRPr="00EA6F4A" w:rsidRDefault="005477CA" w:rsidP="005477C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2078" w14:textId="77777777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9056" w14:textId="5D098A06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Weryfikacja,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E691" w14:textId="67DF8440" w:rsidR="005477CA" w:rsidRPr="00F30C7F" w:rsidRDefault="00FE60A0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przekazania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32C6" w14:textId="04E1774D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B209" w14:textId="47145456" w:rsidR="005477CA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C43B78F" w14:textId="4C4FB83C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4736E75A" w14:textId="77777777" w:rsidTr="0083688F">
        <w:trPr>
          <w:trHeight w:val="55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0455" w14:textId="486EE90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5477CA" w:rsidRPr="00F30C7F" w14:paraId="1CDC02CC" w14:textId="77777777" w:rsidTr="00FF5016">
        <w:trPr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38F" w14:textId="259CE3E4" w:rsidR="005477CA" w:rsidRPr="00EA6F4A" w:rsidRDefault="005477CA" w:rsidP="005477C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7D93" w14:textId="77777777" w:rsidR="005477CA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286A92F4" w14:textId="56D0C586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517E" w14:textId="0EDF57B4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00C1" w14:textId="6D108624" w:rsidR="005477CA" w:rsidRPr="00F30C7F" w:rsidRDefault="00FE60A0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 zachowaniem terminu przekazania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A582" w14:textId="2DF6F190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4B50" w14:textId="72D14662" w:rsidR="005477CA" w:rsidRPr="00F30C7F" w:rsidRDefault="005477CA" w:rsidP="005477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7D02D01F" w14:textId="77777777" w:rsidTr="0083688F">
        <w:trPr>
          <w:trHeight w:val="54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1191" w14:textId="3D9964EA" w:rsidR="002C23ED" w:rsidRPr="00F30C7F" w:rsidRDefault="002C23ED" w:rsidP="00B4612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887FB6" w:rsidRPr="00F30C7F" w14:paraId="5A25EBB7" w14:textId="77777777" w:rsidTr="00617DAE">
        <w:trPr>
          <w:trHeight w:val="5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3D67" w14:textId="3B6DE6B6" w:rsidR="00887FB6" w:rsidRPr="00EA6F4A" w:rsidRDefault="00887FB6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9A44" w14:textId="77777777" w:rsidR="00887FB6" w:rsidRPr="00F30C7F" w:rsidRDefault="00887FB6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1AAA" w14:textId="790689B2" w:rsidR="00887FB6" w:rsidRPr="00F30C7F" w:rsidRDefault="00887FB6" w:rsidP="00FE60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Przesłanie sprawozdania rocznego/końcowego z realizacji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wiadomości IK UP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BE42" w14:textId="298A4AA7" w:rsidR="00887FB6" w:rsidRPr="00F30C7F" w:rsidRDefault="00887FB6" w:rsidP="00B26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po zakończeniu okresu sprawozdawczego(wyjątkiem są sprawozdania roczne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po zakończeniu okresu sprawozdawczego)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9CEE" w14:textId="395EC0A2" w:rsidR="00887FB6" w:rsidRPr="00F30C7F" w:rsidRDefault="00FE60A0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1DB9" w14:textId="77777777" w:rsidR="00887FB6" w:rsidRPr="00F30C7F" w:rsidRDefault="00887FB6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887FB6" w:rsidRPr="00F30C7F" w14:paraId="29E93B31" w14:textId="77777777" w:rsidTr="00617DAE">
        <w:trPr>
          <w:trHeight w:val="5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B560" w14:textId="77777777" w:rsidR="00887FB6" w:rsidRPr="00EA6F4A" w:rsidRDefault="00887FB6" w:rsidP="00887FB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450" w14:textId="77777777" w:rsidR="00887FB6" w:rsidRPr="00F30C7F" w:rsidRDefault="00887FB6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1BC5" w14:textId="0F057038" w:rsidR="00887FB6" w:rsidRPr="00F30C7F" w:rsidRDefault="00887FB6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 z możliwością zgłaszania uwag do dokumentu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CD36" w14:textId="77777777" w:rsidR="00887FB6" w:rsidRDefault="00887FB6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wyznaczonym przez </w:t>
            </w:r>
          </w:p>
          <w:p w14:paraId="480442F0" w14:textId="73038BA6" w:rsidR="00887FB6" w:rsidRPr="00F30C7F" w:rsidRDefault="00887FB6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IZ RPO WSL terminie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BA04" w14:textId="46797E18" w:rsidR="00887FB6" w:rsidRDefault="00FE60A0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1A93" w14:textId="333FC160" w:rsidR="00887FB6" w:rsidRPr="00F30C7F" w:rsidRDefault="00887FB6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KM RPO WSL</w:t>
            </w:r>
          </w:p>
        </w:tc>
      </w:tr>
      <w:tr w:rsidR="002C23ED" w:rsidRPr="00F30C7F" w14:paraId="1BACC37B" w14:textId="77777777" w:rsidTr="0083688F">
        <w:trPr>
          <w:trHeight w:val="53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D6D1" w14:textId="327E779C" w:rsidR="002C23ED" w:rsidRPr="00F30C7F" w:rsidRDefault="002C23ED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przedłożenia uwag przez IK UP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/KM RPO WSL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rocznego/ końcowego 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="00887FB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zatwierdzenie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87FB6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87FB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pkt.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</w:tr>
      <w:tr w:rsidR="002C23ED" w:rsidRPr="00F30C7F" w14:paraId="66008B80" w14:textId="77777777" w:rsidTr="00EA6F4A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A81" w14:textId="0519A4B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A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BACA" w14:textId="43D0006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784E54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7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A60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CA6" w14:textId="38BF6EFE" w:rsidR="002C23ED" w:rsidRPr="00F30C7F" w:rsidRDefault="00FE60A0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>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25EB" w14:textId="1D0AB564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527FA1" w14:paraId="7CC1485F" w14:textId="77777777" w:rsidTr="00EA6F4A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9341" w14:textId="243535BC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F1B6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FCD" w14:textId="72C90F5B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8368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ED7E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, w tym IK UP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88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9165" w14:textId="2311DF84" w:rsidR="002C23ED" w:rsidRPr="00F30C7F" w:rsidRDefault="00FE60A0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BF3893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2AC" w14:textId="265F05EE" w:rsidR="002C23ED" w:rsidRPr="00887FB6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87FB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KM RPO WSL</w:t>
            </w:r>
            <w:r w:rsidR="00887FB6" w:rsidRPr="00887FB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, IK UP</w:t>
            </w:r>
          </w:p>
        </w:tc>
      </w:tr>
      <w:tr w:rsidR="002C23ED" w:rsidRPr="00F30C7F" w14:paraId="5D3D6DE2" w14:textId="77777777" w:rsidTr="0083688F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730" w14:textId="51480E7E" w:rsidR="002C23ED" w:rsidRPr="00F30C7F" w:rsidRDefault="002C23ED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887FB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zatwierdzenie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231F22D8" w14:textId="77777777" w:rsidTr="007D4BA9">
        <w:trPr>
          <w:trHeight w:val="1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1F4" w14:textId="0CFE1D16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81D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EC48" w14:textId="0BAE8D1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zatwierdzonego przez KM RPO WSL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910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3656" w14:textId="42686D3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31 maja każdego roku po zakończeniu okresu sprawozdawczego (wyjątkiem są sprawozdania roczne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30 czerwca danego roku po zakończeniu okresu sprawozdawczego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338" w14:textId="3B33F050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SFC2014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3E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  <w:tr w:rsidR="002C23ED" w:rsidRPr="00F30C7F" w14:paraId="1C7EC81A" w14:textId="77777777" w:rsidTr="0083688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85B7" w14:textId="06FE00B9" w:rsidR="002C23ED" w:rsidRPr="00F30C7F" w:rsidRDefault="002C23ED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prawozdanie roczne/końcowe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z realizacji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RPO WSL 2014-2020</w:t>
            </w:r>
            <w:r w:rsidR="004910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A1A8C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0E0240" w14:textId="77777777" w:rsidTr="007D4BA9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426B" w14:textId="72FFC6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ECD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07FD" w14:textId="597957E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4A1A8C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9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244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16C1" w14:textId="596E6CD5" w:rsidR="002C23ED" w:rsidRPr="00F30C7F" w:rsidRDefault="00FE60A0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>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FE3E" w14:textId="3B54E418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34D99B1" w14:textId="42BF44E9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EB756C" w14:paraId="6E729AE6" w14:textId="77777777" w:rsidTr="007D4BA9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411F" w14:textId="26576FE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D0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F8CA" w14:textId="036DF054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B31AF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KE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26A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3F7" w14:textId="225798D1" w:rsidR="002C23ED" w:rsidRPr="00F30C7F" w:rsidRDefault="002C23ED" w:rsidP="007719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SFC2014, </w:t>
            </w:r>
            <w:r w:rsidR="007719E4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93CA" w14:textId="0C9A0CCF" w:rsidR="002C23ED" w:rsidRPr="00BD01AF" w:rsidRDefault="004A1A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KE</w:t>
            </w:r>
          </w:p>
        </w:tc>
      </w:tr>
      <w:tr w:rsidR="002C23ED" w:rsidRPr="00F30C7F" w14:paraId="40492E9A" w14:textId="77777777" w:rsidTr="007F0212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66AF" w14:textId="421B59EC" w:rsidR="002C23ED" w:rsidRPr="00F30C7F" w:rsidRDefault="002C23ED" w:rsidP="009E1F6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pkt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 </w:t>
            </w:r>
            <w:r w:rsidR="00FE60A0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FE60A0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7CBE4FED" w14:textId="77777777" w:rsidTr="007D4BA9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9A6B" w14:textId="6B2532B7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D7DC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D65D" w14:textId="2ACD584E" w:rsidR="002C23ED" w:rsidRPr="00F30C7F" w:rsidRDefault="002C23ED" w:rsidP="00B11D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KS i projektu uchwały ZW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4D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BBA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C1" w14:textId="22C15F7C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073923F" w14:textId="6F78E5E5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ds. monitoringu rzeczowego RR-RRF</w:t>
            </w:r>
          </w:p>
        </w:tc>
      </w:tr>
      <w:tr w:rsidR="002C23ED" w:rsidRPr="00F30C7F" w14:paraId="4593D166" w14:textId="77777777" w:rsidTr="007D4BA9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3D85" w14:textId="21B9E0C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A6F4A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EC10" w14:textId="77777777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600" w14:textId="57CA06F0" w:rsidR="002C23ED" w:rsidRPr="00F30C7F" w:rsidRDefault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KS i projektu uchwały ZW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CB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E39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90A9" w14:textId="7C7904DE" w:rsidR="004A1A8C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3F41344" w14:textId="5C5BE524" w:rsidR="002C23ED" w:rsidRPr="00F30C7F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52065EEA" w14:textId="77777777" w:rsidTr="007F0212">
        <w:trPr>
          <w:trHeight w:val="5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AA6" w14:textId="13323071" w:rsidR="002C23ED" w:rsidRPr="00F30C7F" w:rsidRDefault="002C23ED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A925BE" w14:textId="77777777" w:rsidTr="007D4BA9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454" w14:textId="3C0E140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AA6E" w14:textId="77777777" w:rsidR="004A1A8C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57A284E1" w14:textId="29BB5737" w:rsidR="002C23ED" w:rsidRPr="00F30C7F" w:rsidRDefault="007F0212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7D4" w14:textId="50550B1C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Zatwierdzenie KS i projektu uchwały ZW</w:t>
            </w:r>
            <w:r w:rsidR="000713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8C8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1AC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DD92" w14:textId="46F317B1" w:rsidR="002C23ED" w:rsidRPr="00F30C7F" w:rsidRDefault="00B31AFF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5B9A8BFC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607" w14:textId="04C2C592" w:rsidR="002C23ED" w:rsidRPr="00F30C7F" w:rsidRDefault="002C23ED" w:rsidP="00887F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887FB6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3CF93E88" w14:textId="77777777" w:rsidTr="007D4BA9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1CAF" w14:textId="603EFD3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31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952B" w14:textId="1839EA9E" w:rsidR="002C23ED" w:rsidRPr="00F30C7F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Przekaza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 KS i 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uchwały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ZW w sprawie </w:t>
            </w:r>
            <w:r w:rsidR="00B77E4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do opiniowania.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625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AE00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FC49" w14:textId="00EA6E31" w:rsidR="002C23ED" w:rsidRPr="00F30C7F" w:rsidRDefault="002C23ED" w:rsidP="00C743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OP, Członek ZW</w:t>
            </w:r>
            <w:r w:rsidR="00B77E4D">
              <w:rPr>
                <w:rFonts w:ascii="Times New Roman" w:eastAsia="Calibri" w:hAnsi="Times New Roman" w:cs="Times New Roman"/>
                <w:sz w:val="18"/>
                <w:szCs w:val="18"/>
              </w:rPr>
              <w:t>, ZW</w:t>
            </w:r>
          </w:p>
        </w:tc>
      </w:tr>
      <w:tr w:rsidR="002C23ED" w:rsidRPr="00F30C7F" w14:paraId="6B102EE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2AEB" w14:textId="4E0D20A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4C7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BEF" w14:textId="094851E1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Podjęcie uchwały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ZW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zatwierdzenia </w:t>
            </w:r>
            <w:r w:rsidR="00E77B16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61E" w14:textId="3679CBB4" w:rsidR="002C23ED" w:rsidRPr="00F30C7F" w:rsidRDefault="001D670B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967" w14:textId="3F221555" w:rsidR="002C23ED" w:rsidRPr="00F30C7F" w:rsidRDefault="00887FB6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>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51A4" w14:textId="77777777" w:rsidR="00E77B16" w:rsidRDefault="002C23ED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E4E4094" w14:textId="0439D752" w:rsidR="002C23ED" w:rsidRPr="00F30C7F" w:rsidRDefault="00606028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</w:tbl>
    <w:p w14:paraId="3128BE7A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498403" w14:textId="08781871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77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03200E63" w14:textId="1A2EB5C4" w:rsidR="00764666" w:rsidRPr="007855F4" w:rsidRDefault="00764666" w:rsidP="007855F4">
      <w:pPr>
        <w:pStyle w:val="Nagwek2"/>
        <w:rPr>
          <w:sz w:val="24"/>
        </w:rPr>
      </w:pPr>
      <w:bookmarkStart w:id="18" w:name="_Toc522872643"/>
      <w:r w:rsidRPr="007855F4">
        <w:rPr>
          <w:sz w:val="24"/>
        </w:rPr>
        <w:lastRenderedPageBreak/>
        <w:t>6.</w:t>
      </w:r>
      <w:r w:rsidR="00C743F0" w:rsidRPr="007855F4">
        <w:rPr>
          <w:sz w:val="24"/>
        </w:rPr>
        <w:t>4</w:t>
      </w:r>
      <w:r w:rsidRPr="007855F4">
        <w:rPr>
          <w:sz w:val="24"/>
        </w:rPr>
        <w:t xml:space="preserve"> SPRAWOZDANIA ROCZNE I KOŃCOWE Z REALIZACJI ZIT/RIT</w:t>
      </w:r>
      <w:bookmarkEnd w:id="17"/>
      <w:r w:rsidR="00075A9E" w:rsidRPr="007855F4">
        <w:rPr>
          <w:sz w:val="24"/>
        </w:rPr>
        <w:t xml:space="preserve"> RPO WSL</w:t>
      </w:r>
      <w:bookmarkEnd w:id="18"/>
    </w:p>
    <w:p w14:paraId="2BFDF6EC" w14:textId="6B8E8FA8" w:rsidR="00764666" w:rsidRPr="007855F4" w:rsidRDefault="00764666" w:rsidP="007855F4">
      <w:pPr>
        <w:pStyle w:val="Nagwek3"/>
        <w:rPr>
          <w:sz w:val="24"/>
        </w:rPr>
      </w:pPr>
      <w:bookmarkStart w:id="19" w:name="_Toc441579772"/>
      <w:bookmarkStart w:id="20" w:name="_Toc522872644"/>
      <w:r w:rsidRPr="007855F4">
        <w:rPr>
          <w:sz w:val="24"/>
        </w:rPr>
        <w:t>6.</w:t>
      </w:r>
      <w:r w:rsidR="008E6290" w:rsidRPr="007855F4">
        <w:rPr>
          <w:sz w:val="24"/>
        </w:rPr>
        <w:t>4</w:t>
      </w:r>
      <w:r w:rsidRPr="007855F4">
        <w:rPr>
          <w:sz w:val="24"/>
        </w:rPr>
        <w:t>.</w:t>
      </w:r>
      <w:r w:rsidR="00121928" w:rsidRPr="007855F4">
        <w:rPr>
          <w:sz w:val="24"/>
        </w:rPr>
        <w:t xml:space="preserve">1 </w:t>
      </w:r>
      <w:r w:rsidRPr="007855F4">
        <w:rPr>
          <w:sz w:val="24"/>
        </w:rPr>
        <w:t>Instrukcja dotycząca sporządzenia sprawozdania rocznego i końcowego z realizacji ZIT/RIT</w:t>
      </w:r>
      <w:bookmarkEnd w:id="19"/>
      <w:r w:rsidR="00951283" w:rsidRPr="007855F4">
        <w:rPr>
          <w:sz w:val="24"/>
        </w:rPr>
        <w:t xml:space="preserve"> </w:t>
      </w:r>
      <w:r w:rsidR="003B5CE3" w:rsidRPr="007855F4">
        <w:rPr>
          <w:iCs/>
          <w:sz w:val="24"/>
        </w:rPr>
        <w:t>RPO WSL</w:t>
      </w:r>
      <w:bookmarkEnd w:id="20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5528"/>
        <w:gridCol w:w="3260"/>
        <w:gridCol w:w="1559"/>
        <w:gridCol w:w="1985"/>
      </w:tblGrid>
      <w:tr w:rsidR="00764666" w:rsidRPr="002144FB" w14:paraId="6C57C0CA" w14:textId="77777777" w:rsidTr="0030773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F697F9" w14:textId="7FE1B37D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8E629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0F5F0" w14:textId="633EE702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sporządzenia sprawozdania rocznego i końcowego z realizacji ZIT/RIT</w:t>
            </w:r>
            <w:r w:rsidR="009512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pl-PL"/>
              </w:rPr>
              <w:t>RPO WSL</w:t>
            </w:r>
          </w:p>
        </w:tc>
      </w:tr>
      <w:tr w:rsidR="00764666" w:rsidRPr="002144FB" w14:paraId="604257CF" w14:textId="77777777" w:rsidTr="0030773F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8C05F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D7C84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92EBF2E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6168F87D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11B6C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9D5180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4C5C3E" w14:textId="1466A30B" w:rsidR="00764666" w:rsidRPr="002144FB" w:rsidRDefault="00E92F7D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37B6799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527FA1" w14:paraId="5F56D3DB" w14:textId="77777777" w:rsidTr="00EA6F4A">
        <w:trPr>
          <w:trHeight w:hRule="exact"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F8A85" w14:textId="4089A441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206DA" w14:textId="7164840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DC0D2" w14:textId="25CBDA16" w:rsidR="00764666" w:rsidRPr="002144FB" w:rsidRDefault="002953BA" w:rsidP="003B5C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z IP ZIT/RIT RPO WSL na potrzeby sporządzenia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przygotowanej zgodnie z aktualnym wzorem, przekazanym przez I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9BFB1" w14:textId="187A56EF" w:rsidR="00764666" w:rsidRPr="002144FB" w:rsidRDefault="0076466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Roczne – z wyłączeniem sprawozdań w latach 2017 i 2019 – do 30 dni po upływie okresu sprawozdawczego; roczne – składane w 2017 i 2019 r. – do 70 dni po upływie okresu sprawozdawczego;  końcowe – w terminie, który zostanie ustalony przez IZ RPO WSL</w:t>
            </w:r>
            <w:r w:rsidR="008C60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8F3E4" w14:textId="7FA6F20E" w:rsidR="00764666" w:rsidRPr="002144FB" w:rsidRDefault="001219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124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2144FB" w14:paraId="2F1F09FB" w14:textId="77777777" w:rsidTr="00EA6F4A">
        <w:trPr>
          <w:trHeight w:hRule="exact"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A5CE4" w14:textId="6659CD6C" w:rsidR="00764666" w:rsidRPr="00895C1B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529F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075A7" w14:textId="1E2A985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poprawności informacji na potrzeby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otrzymanej z IP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E63FC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E65A1" w14:textId="42A105B0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C507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DBC57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20C39372" w14:textId="77777777" w:rsidTr="0030773F">
        <w:trPr>
          <w:trHeight w:val="57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EBABF" w14:textId="421A8E52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9DF260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10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350F3232" w14:textId="77777777" w:rsidTr="00EA6F4A">
        <w:trPr>
          <w:trHeight w:hRule="exact"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C4446" w14:textId="0FD2AA32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3EC53" w14:textId="1FD801CE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 RPIR / 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koordynacji EFRR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FD27" w14:textId="2AB93D2D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wezwania do korekty informacji na potrzeby sprawozdania rocznego/końcowego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F83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ED1A3" w14:textId="3663FB7E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D1F86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7845CA0" w14:textId="77777777" w:rsidTr="00EA6F4A">
        <w:trPr>
          <w:trHeight w:hRule="exact" w:val="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56BD4" w14:textId="3CC9F3CF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6585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6ED05" w14:textId="2A9B19FA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F85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FD19A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8D34B" w14:textId="34B3E059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EAFA0" w14:textId="1B405421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764666" w:rsidRPr="002144FB" w14:paraId="66A5FA71" w14:textId="77777777" w:rsidTr="0030773F">
        <w:trPr>
          <w:trHeight w:val="56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2354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021AAE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1A8004D" w14:textId="77777777" w:rsidTr="0030773F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5A66F" w14:textId="202C5927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CF065" w14:textId="77777777" w:rsidR="002C60C1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0A4E9A96" w14:textId="154D75CD" w:rsidR="00764666" w:rsidRPr="002144FB" w:rsidRDefault="00987B7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D310E" w14:textId="648D605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FA14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B0DAB" w14:textId="73B28C6C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809A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2C853A7" w14:textId="77777777" w:rsidTr="0030773F">
        <w:trPr>
          <w:trHeight w:val="53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05B45" w14:textId="6064F07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2719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55A42F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6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527FA1" w14:paraId="144FE853" w14:textId="77777777" w:rsidTr="0030773F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DF78D" w14:textId="1B697054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9372" w14:textId="3707065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B513C" w14:textId="71283F04" w:rsidR="00764666" w:rsidRPr="002144FB" w:rsidRDefault="00271988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wezwania do korekty informacji na potrzeby sprawozdania rocznego/końcowego</w:t>
            </w:r>
            <w:r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61F86" w:rsidRP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835F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2B548" w14:textId="648B8CE3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1831E" w14:textId="77777777" w:rsidR="00764666" w:rsidRPr="00BD01AF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01A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527FA1" w14:paraId="3057C90A" w14:textId="77777777" w:rsidTr="0030773F">
        <w:trPr>
          <w:trHeight w:val="8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48B92" w14:textId="53F5AB89" w:rsidR="00764666" w:rsidRPr="00895C1B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B444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7CC95" w14:textId="4B8A7546" w:rsidR="00764666" w:rsidRPr="002144FB" w:rsidRDefault="00C61F8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korekty informacji na potrzeby sprawozdania rocznego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05A1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C84F6" w14:textId="58A8C252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1A70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5A717" w14:textId="6271876F" w:rsidR="00764666" w:rsidRPr="00895C1B" w:rsidRDefault="00C61F86" w:rsidP="00295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95C1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2144FB" w14:paraId="279922AD" w14:textId="77777777" w:rsidTr="0030773F">
        <w:trPr>
          <w:trHeight w:val="51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5A8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B44C07C" w14:textId="38658CB5" w:rsidR="00764666" w:rsidRPr="002144FB" w:rsidRDefault="0076466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9FEC1E7" w14:textId="77777777" w:rsidTr="00EA6F4A">
        <w:trPr>
          <w:trHeight w:val="8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40138" w14:textId="156EDE6E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F87ED" w14:textId="5957CF4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E6CFB" w14:textId="5F093065" w:rsidR="00764666" w:rsidRPr="002144FB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informacji zbiorczej z wszystkich IP ZIT/RIT RPO WSL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DA46F8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8776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9B34F" w14:textId="5D33A62B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1A70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0D88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E827922" w14:textId="77777777" w:rsidTr="00EA6F4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18A1E" w14:textId="50823629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C7A84" w14:textId="2E64A30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D6B8" w14:textId="7E928D32" w:rsidR="00764666" w:rsidRPr="002144FB" w:rsidRDefault="00FB3DB5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na potrzeby sprawozdania rocznego/końcowego</w:t>
            </w:r>
            <w:r w:rsidR="001A700E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stanowisko ds. monitoringu rzeczowego RR-RRF 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</w:rPr>
              <w:t>(jeśli zasadne w danym roku).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E369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158B0" w14:textId="217AAC6B" w:rsidR="00764666" w:rsidRPr="002144FB" w:rsidRDefault="00121928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764666"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07F7" w14:textId="3DCE932E" w:rsidR="00764666" w:rsidRPr="002144FB" w:rsidRDefault="00764666" w:rsidP="00C5436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  <w:r w:rsidR="001A70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</w:tbl>
    <w:p w14:paraId="45507D2E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1" w:name="_Toc441579773"/>
    </w:p>
    <w:p w14:paraId="2F415531" w14:textId="6E18B7CF" w:rsidR="00764666" w:rsidRPr="007855F4" w:rsidRDefault="00764666" w:rsidP="007855F4">
      <w:pPr>
        <w:pStyle w:val="Nagwek2"/>
        <w:rPr>
          <w:sz w:val="24"/>
        </w:rPr>
      </w:pPr>
      <w:bookmarkStart w:id="22" w:name="_Toc522872645"/>
      <w:r w:rsidRPr="007855F4">
        <w:rPr>
          <w:sz w:val="24"/>
        </w:rPr>
        <w:t>6.</w:t>
      </w:r>
      <w:r w:rsidR="008E6290" w:rsidRPr="007855F4">
        <w:rPr>
          <w:sz w:val="24"/>
        </w:rPr>
        <w:t>5</w:t>
      </w:r>
      <w:r w:rsidRPr="007855F4">
        <w:rPr>
          <w:sz w:val="24"/>
        </w:rPr>
        <w:t xml:space="preserve"> MONITOROWANIE UDZIELONEJ POMOCY PUBLICZNEJ</w:t>
      </w:r>
      <w:bookmarkEnd w:id="21"/>
      <w:bookmarkEnd w:id="22"/>
    </w:p>
    <w:p w14:paraId="786DFF28" w14:textId="5114023C" w:rsidR="009333DE" w:rsidRPr="007855F4" w:rsidRDefault="00764666" w:rsidP="007855F4">
      <w:pPr>
        <w:pStyle w:val="Nagwek3"/>
        <w:rPr>
          <w:sz w:val="24"/>
        </w:rPr>
      </w:pPr>
      <w:bookmarkStart w:id="23" w:name="_Toc441579774"/>
      <w:bookmarkStart w:id="24" w:name="_Toc522872646"/>
      <w:r w:rsidRPr="007855F4">
        <w:rPr>
          <w:sz w:val="24"/>
        </w:rPr>
        <w:t>6.</w:t>
      </w:r>
      <w:r w:rsidR="008E6290" w:rsidRPr="007855F4">
        <w:rPr>
          <w:sz w:val="24"/>
        </w:rPr>
        <w:t>5</w:t>
      </w:r>
      <w:r w:rsidRPr="007855F4">
        <w:rPr>
          <w:sz w:val="24"/>
        </w:rPr>
        <w:t xml:space="preserve">.1 Instrukcja </w:t>
      </w:r>
      <w:r w:rsidR="00F729FC" w:rsidRPr="007855F4">
        <w:rPr>
          <w:sz w:val="24"/>
        </w:rPr>
        <w:t xml:space="preserve">udzielania informacji zbiorczej o </w:t>
      </w:r>
      <w:r w:rsidRPr="007855F4">
        <w:rPr>
          <w:sz w:val="24"/>
        </w:rPr>
        <w:t>udzielonej pomocy publicznej</w:t>
      </w:r>
      <w:bookmarkEnd w:id="23"/>
      <w:bookmarkEnd w:id="24"/>
    </w:p>
    <w:tbl>
      <w:tblPr>
        <w:tblW w:w="15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2107"/>
        <w:gridCol w:w="6554"/>
        <w:gridCol w:w="1881"/>
        <w:gridCol w:w="1991"/>
        <w:gridCol w:w="2119"/>
      </w:tblGrid>
      <w:tr w:rsidR="009333DE" w:rsidRPr="00987B79" w14:paraId="7F28538F" w14:textId="77777777" w:rsidTr="002953BA">
        <w:trPr>
          <w:trHeight w:val="533"/>
        </w:trPr>
        <w:tc>
          <w:tcPr>
            <w:tcW w:w="697" w:type="dxa"/>
            <w:shd w:val="clear" w:color="auto" w:fill="C0C0C0"/>
            <w:vAlign w:val="center"/>
          </w:tcPr>
          <w:p w14:paraId="44DCB83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6.6.1</w:t>
            </w:r>
          </w:p>
        </w:tc>
        <w:tc>
          <w:tcPr>
            <w:tcW w:w="14652" w:type="dxa"/>
            <w:gridSpan w:val="5"/>
            <w:shd w:val="clear" w:color="auto" w:fill="C0C0C0"/>
            <w:vAlign w:val="center"/>
          </w:tcPr>
          <w:p w14:paraId="63639A6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udzielonej pomocy publicznej</w:t>
            </w:r>
          </w:p>
        </w:tc>
      </w:tr>
      <w:tr w:rsidR="009333DE" w:rsidRPr="00987B79" w14:paraId="01758AC7" w14:textId="77777777" w:rsidTr="002953BA">
        <w:trPr>
          <w:trHeight w:val="622"/>
        </w:trPr>
        <w:tc>
          <w:tcPr>
            <w:tcW w:w="697" w:type="dxa"/>
            <w:shd w:val="clear" w:color="auto" w:fill="C0C0C0"/>
            <w:vAlign w:val="center"/>
          </w:tcPr>
          <w:p w14:paraId="491AA0D7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7" w:type="dxa"/>
            <w:shd w:val="clear" w:color="auto" w:fill="C0C0C0"/>
            <w:vAlign w:val="center"/>
          </w:tcPr>
          <w:p w14:paraId="1D9936B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  <w:r w:rsidR="00CE4C36"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br/>
            </w: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54" w:type="dxa"/>
            <w:shd w:val="clear" w:color="auto" w:fill="C0C0C0"/>
            <w:vAlign w:val="center"/>
          </w:tcPr>
          <w:p w14:paraId="19D5DA50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24E6E2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91" w:type="dxa"/>
            <w:shd w:val="clear" w:color="auto" w:fill="C0C0C0"/>
            <w:vAlign w:val="center"/>
          </w:tcPr>
          <w:p w14:paraId="184A72B6" w14:textId="419D1FC1" w:rsidR="009333DE" w:rsidRPr="00987B79" w:rsidRDefault="00E92F7D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7B1F791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87B79" w14:paraId="25559A3A" w14:textId="77777777" w:rsidTr="00D35FEB">
        <w:trPr>
          <w:trHeight w:hRule="exact" w:val="1130"/>
        </w:trPr>
        <w:tc>
          <w:tcPr>
            <w:tcW w:w="697" w:type="dxa"/>
            <w:shd w:val="clear" w:color="auto" w:fill="auto"/>
            <w:vAlign w:val="center"/>
          </w:tcPr>
          <w:p w14:paraId="1559ADEA" w14:textId="43D7F76B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C71B7A3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19EAE16" w14:textId="664E979D" w:rsidR="009333DE" w:rsidRPr="00987B79" w:rsidRDefault="00AA6A61" w:rsidP="008509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informacji o konieczności s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porządzeni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minimis 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zór</w:t>
            </w:r>
            <w:r w:rsidR="009333DE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informacji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nt. udzielonej pomocy publicznej oraz pomocy de minimis</w:t>
            </w:r>
            <w:r w:rsidR="008509DC" w:rsidRPr="008509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 załącznik 1 do niniejszej instrukcji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F895739" w14:textId="144243FE" w:rsidR="009333DE" w:rsidRPr="00987B79" w:rsidRDefault="00F729FC" w:rsidP="00D831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 terminem wpływu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91" w:type="dxa"/>
            <w:vAlign w:val="center"/>
          </w:tcPr>
          <w:p w14:paraId="32E40401" w14:textId="5723BCBF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07A77DF" w14:textId="17A6D79D" w:rsidR="009333DE" w:rsidRPr="00987B79" w:rsidRDefault="00F729FC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  <w:r w:rsidR="008E62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333DE" w:rsidRPr="00987B79" w14:paraId="374254AA" w14:textId="77777777" w:rsidTr="005365B5">
        <w:trPr>
          <w:trHeight w:hRule="exact" w:val="894"/>
        </w:trPr>
        <w:tc>
          <w:tcPr>
            <w:tcW w:w="697" w:type="dxa"/>
            <w:shd w:val="clear" w:color="auto" w:fill="auto"/>
            <w:vAlign w:val="center"/>
          </w:tcPr>
          <w:p w14:paraId="61BBE487" w14:textId="0CB6D1B3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03AEDC2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6FBFCF5D" w14:textId="6BDC5048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ygotowanie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informacji nt. udzielonej pomocy publicznej oraz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oparciu o dane w systemach informatycznych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Zamieszczenie pliku na dysku wspólnym RR-RRF.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C832337" w14:textId="7E00B9C3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91" w:type="dxa"/>
            <w:vAlign w:val="center"/>
          </w:tcPr>
          <w:p w14:paraId="3DEAC395" w14:textId="1B5CEC0F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elektroniczna, LSI 2014, CST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DB6575C" w14:textId="0C0E83A0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</w:tr>
      <w:tr w:rsidR="009333DE" w:rsidRPr="00987B79" w14:paraId="6ED14015" w14:textId="77777777" w:rsidTr="005365B5">
        <w:trPr>
          <w:trHeight w:hRule="exact" w:val="1096"/>
        </w:trPr>
        <w:tc>
          <w:tcPr>
            <w:tcW w:w="697" w:type="dxa"/>
            <w:shd w:val="clear" w:color="auto" w:fill="auto"/>
            <w:vAlign w:val="center"/>
          </w:tcPr>
          <w:p w14:paraId="2A53199C" w14:textId="556A2078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1093E90E" w14:textId="3AADC95E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F47DA9E" w14:textId="4AE5B8BA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przekazanie</w:t>
            </w: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729A9F62" w14:textId="77777777" w:rsidR="009333DE" w:rsidRPr="00987B79" w:rsidRDefault="00B22C6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991" w:type="dxa"/>
            <w:vAlign w:val="center"/>
          </w:tcPr>
          <w:p w14:paraId="30E17773" w14:textId="7A3554D1" w:rsidR="009333DE" w:rsidRPr="00987B79" w:rsidRDefault="00484F1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Wersja </w:t>
            </w:r>
            <w:r w:rsidR="00F729FC">
              <w:rPr>
                <w:rFonts w:ascii="Times New Roman" w:hAnsi="Times New Roman" w:cs="Times New Roman"/>
                <w:sz w:val="18"/>
                <w:szCs w:val="18"/>
              </w:rPr>
              <w:t>elektroniczna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19E48FA4" w14:textId="77777777" w:rsidR="002C60C1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B5C4BB6" w14:textId="0AE2A2A4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Z-ca Dyrektora RR </w:t>
            </w:r>
          </w:p>
        </w:tc>
      </w:tr>
      <w:tr w:rsidR="002C60C1" w:rsidRPr="00987B79" w14:paraId="20D8E618" w14:textId="77777777" w:rsidTr="005365B5">
        <w:trPr>
          <w:trHeight w:hRule="exact" w:val="443"/>
        </w:trPr>
        <w:tc>
          <w:tcPr>
            <w:tcW w:w="15349" w:type="dxa"/>
            <w:gridSpan w:val="6"/>
            <w:shd w:val="clear" w:color="auto" w:fill="auto"/>
            <w:vAlign w:val="center"/>
          </w:tcPr>
          <w:p w14:paraId="6690D7E1" w14:textId="77777777" w:rsidR="002C60C1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2;</w:t>
            </w:r>
          </w:p>
          <w:p w14:paraId="0B5A436A" w14:textId="734A6C5C" w:rsidR="002C60C1" w:rsidRPr="00F729FC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koniec procesu.</w:t>
            </w:r>
          </w:p>
        </w:tc>
      </w:tr>
    </w:tbl>
    <w:p w14:paraId="3F95A149" w14:textId="33863510" w:rsidR="00764666" w:rsidRPr="007855F4" w:rsidRDefault="00764666" w:rsidP="007855F4">
      <w:pPr>
        <w:pStyle w:val="Nagwek2"/>
        <w:rPr>
          <w:sz w:val="24"/>
        </w:rPr>
      </w:pPr>
      <w:bookmarkStart w:id="25" w:name="_Toc441579775"/>
      <w:bookmarkStart w:id="26" w:name="_Toc522872647"/>
      <w:r w:rsidRPr="007855F4">
        <w:rPr>
          <w:sz w:val="24"/>
        </w:rPr>
        <w:t>6.</w:t>
      </w:r>
      <w:r w:rsidR="00A83691" w:rsidRPr="007855F4">
        <w:rPr>
          <w:sz w:val="24"/>
        </w:rPr>
        <w:t>6</w:t>
      </w:r>
      <w:r w:rsidRPr="007855F4">
        <w:rPr>
          <w:sz w:val="24"/>
        </w:rPr>
        <w:t xml:space="preserve"> MONITOROWANIE POSTĘPÓW REALIZACJI PROJEKTÓW W RAMACH RPO WSL</w:t>
      </w:r>
      <w:bookmarkEnd w:id="25"/>
      <w:r w:rsidR="001C0B40" w:rsidRPr="007855F4">
        <w:rPr>
          <w:sz w:val="24"/>
        </w:rPr>
        <w:t xml:space="preserve"> 2014-2020</w:t>
      </w:r>
      <w:bookmarkEnd w:id="26"/>
    </w:p>
    <w:p w14:paraId="3ED21648" w14:textId="77777777" w:rsidR="005132FA" w:rsidRPr="007855F4" w:rsidRDefault="005132FA" w:rsidP="007855F4">
      <w:pPr>
        <w:pStyle w:val="Nagwek3"/>
        <w:rPr>
          <w:sz w:val="24"/>
        </w:rPr>
      </w:pPr>
      <w:bookmarkStart w:id="27" w:name="_Toc522872648"/>
      <w:r w:rsidRPr="007855F4">
        <w:rPr>
          <w:sz w:val="24"/>
        </w:rPr>
        <w:t>6.6.1a Instrukcja monitorowania wskaźników rezultatu i celu projektu w ramach EFRR – na potrzeby wniosku o płatność końcową</w:t>
      </w:r>
      <w:bookmarkEnd w:id="27"/>
      <w:r w:rsidRPr="007855F4">
        <w:rPr>
          <w:sz w:val="24"/>
        </w:rPr>
        <w:t xml:space="preserve"> </w:t>
      </w:r>
    </w:p>
    <w:tbl>
      <w:tblPr>
        <w:tblW w:w="152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2031"/>
      </w:tblGrid>
      <w:tr w:rsidR="005132FA" w:rsidRPr="00E14007" w14:paraId="49EC14F0" w14:textId="77777777" w:rsidTr="00617DAE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D8D8B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6.6.1a</w:t>
            </w:r>
          </w:p>
        </w:tc>
        <w:tc>
          <w:tcPr>
            <w:tcW w:w="14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1BC89D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monitorowania wskaźników rezultatu i celu projektu w ramach EFRR – na potrzeby wniosku o płatność końcową</w:t>
            </w:r>
          </w:p>
        </w:tc>
      </w:tr>
      <w:tr w:rsidR="005132FA" w:rsidRPr="00E14007" w14:paraId="1EA844F2" w14:textId="77777777" w:rsidTr="00617DAE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C163B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A6A38" w14:textId="77777777" w:rsidR="000310A8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C1D7D24" w14:textId="26D99FF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1256D8A0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12B99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24C46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4DC0A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opracowania/ obiegu dokumentów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A57D4" w14:textId="77777777" w:rsidR="005132FA" w:rsidRPr="00E14007" w:rsidRDefault="005132FA" w:rsidP="0061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5132FA" w:rsidRPr="00E14007" w14:paraId="2D2779FE" w14:textId="77777777" w:rsidTr="00617DAE">
        <w:trPr>
          <w:trHeight w:val="9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C517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E0A4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D2E3" w14:textId="42A6740B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o zarejestrowaniu wniosku o płatność końcową (z wykorzystaniem modułu mailingowego LSI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z dyspozycją dot. konieczności rozpoczęcia weryfikacji części dot. wskaźników rezultatu, zatrudnienia oraz powiązania z EFS.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2A1A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06E8" w14:textId="636AF0CC" w:rsidR="005132FA" w:rsidRPr="00E14007" w:rsidRDefault="000310A8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132FA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B57F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i kontroli  trwałości FR-RMKT</w:t>
            </w:r>
          </w:p>
        </w:tc>
      </w:tr>
      <w:tr w:rsidR="005132FA" w:rsidRPr="00E14007" w14:paraId="39514304" w14:textId="77777777" w:rsidTr="00617DAE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93B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D2F8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5B92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2D6C3F6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Prowadzenie korespondencji z beneficjentem. </w:t>
            </w:r>
          </w:p>
          <w:p w14:paraId="542878A0" w14:textId="3F610D9D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Karty weryfikacji wskaźników rezultatu, zatrudnienia, powiązania z EFS/ścieżki audytu FR-RMKT</w:t>
            </w:r>
            <w:r w:rsidR="003F1A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stanowiącej 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 </w:t>
            </w:r>
            <w:r w:rsidR="003F1A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 do niniejszej instrukcji. </w:t>
            </w:r>
          </w:p>
          <w:p w14:paraId="2FA87E2C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34F9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303E" w14:textId="461A9F05" w:rsidR="005132FA" w:rsidRPr="00E14007" w:rsidRDefault="002F3AFE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</w:t>
            </w:r>
            <w:r w:rsidR="005132FA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70B3" w14:textId="41700D3A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Beneficjent / Koordynator zespołu ds. monitoringu projektów FR-RMKT / Kierownik 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RMKT</w:t>
            </w:r>
          </w:p>
        </w:tc>
      </w:tr>
      <w:tr w:rsidR="005132FA" w:rsidRPr="00E14007" w14:paraId="0171935A" w14:textId="77777777" w:rsidTr="00617DAE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EEF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A8E6" w14:textId="02B849FC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monitoringu projektów FR-RMKT / Kierownik 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RMKT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5FC" w14:textId="095428DD" w:rsidR="005132FA" w:rsidRPr="00E14007" w:rsidRDefault="000310A8" w:rsidP="000310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 i z</w:t>
            </w:r>
            <w:r w:rsidR="005132FA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Karty weryfikacji wskaźników rezultatu, zatrudnienia, powiązania z EFS/ścieżki audytu FR-RMKT.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33B7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ABAE" w14:textId="06536A4C" w:rsidR="005132FA" w:rsidRPr="00E14007" w:rsidRDefault="005132FA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  <w:r w:rsidR="002F3A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EE88" w14:textId="7513F9E7" w:rsidR="005132FA" w:rsidRPr="00E14007" w:rsidRDefault="005132FA" w:rsidP="001B2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RRW / Koordynator RRW</w:t>
            </w:r>
          </w:p>
        </w:tc>
      </w:tr>
      <w:tr w:rsidR="005132FA" w:rsidRPr="00E14007" w14:paraId="01362FF8" w14:textId="77777777" w:rsidTr="000310A8">
        <w:trPr>
          <w:trHeight w:val="277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D9B73" w14:textId="77777777" w:rsidR="005132FA" w:rsidRDefault="005132FA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Korekta wniosku o płatność końcową</w:t>
            </w:r>
          </w:p>
          <w:p w14:paraId="7D2EA328" w14:textId="0011545C" w:rsidR="001B26B6" w:rsidRPr="00E14007" w:rsidRDefault="001B26B6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 pkt 2</w:t>
            </w:r>
          </w:p>
        </w:tc>
      </w:tr>
      <w:tr w:rsidR="005132FA" w:rsidRPr="00E14007" w14:paraId="59D379C7" w14:textId="77777777" w:rsidTr="00617DAE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F478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5BFC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753" w14:textId="6EFB7AF0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o zarejestrowaniu kolejnej wersji wniosku o płatność końcową, tzn. korekty wniosku (z wykorzystaniem modułu mailingowego LSI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z dyspozycją dot. konieczności ponowienia weryfikacji części dot. wskaźników rezultatu, zatrudnienia oraz powiązania z EFS.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852F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213B" w14:textId="1519F7E2" w:rsidR="005132FA" w:rsidRPr="00E14007" w:rsidRDefault="002F3AFE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C761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i kontroli  trwałości FR-RMKT</w:t>
            </w:r>
          </w:p>
        </w:tc>
      </w:tr>
      <w:tr w:rsidR="005132FA" w:rsidRPr="00E14007" w14:paraId="6BDE4EF4" w14:textId="77777777" w:rsidTr="00617DAE">
        <w:trPr>
          <w:trHeight w:val="10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3A136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46E5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9475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B244178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Prowadzenie korespondencji z beneficjentem.</w:t>
            </w:r>
          </w:p>
          <w:p w14:paraId="78F060D2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zmiany ustaleń dot. wskaźników rezultatu, zatrudnienia, powiązania z EFS sporządzenie kolejnej Karty weryfikacji wskaźników rezultatu, zatrudnienia, powiązania z EFS/ścieżki audytu FR-RMKT (wg pkt 2 i 3). </w:t>
            </w:r>
          </w:p>
          <w:p w14:paraId="38BF5C63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824CC" w14:textId="77777777" w:rsidR="005132FA" w:rsidRPr="00E14007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86FFE" w14:textId="27BB120F" w:rsidR="005132FA" w:rsidRPr="00E14007" w:rsidRDefault="002F3AFE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</w:t>
            </w:r>
            <w:r w:rsidR="005132FA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B452" w14:textId="77777777" w:rsidR="005132FA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Beneficjent / Koordynator zespołu ds. monitoringu projektów FR-RMKT / Kierownik </w:t>
            </w:r>
            <w:r w:rsidR="000310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RMKT</w:t>
            </w:r>
          </w:p>
          <w:p w14:paraId="60AD1A7E" w14:textId="44779F15" w:rsidR="001B26B6" w:rsidRPr="00E14007" w:rsidRDefault="001B26B6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FR-RRW / Koordynator FR-RRW</w:t>
            </w:r>
          </w:p>
        </w:tc>
      </w:tr>
      <w:tr w:rsidR="005132FA" w:rsidRPr="00E14007" w14:paraId="1726CE0B" w14:textId="77777777" w:rsidTr="00617DAE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205A" w14:textId="77777777" w:rsidR="005132FA" w:rsidRPr="00E14007" w:rsidRDefault="005132FA" w:rsidP="00617DAE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B366" w14:textId="77777777" w:rsidR="001B26B6" w:rsidRPr="001B26B6" w:rsidRDefault="001B26B6" w:rsidP="001B2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FR-RMKT / Kierownik FR-RMKT</w:t>
            </w:r>
          </w:p>
          <w:p w14:paraId="055105D3" w14:textId="1D149A50" w:rsidR="005132FA" w:rsidRPr="001B26B6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D23" w14:textId="4F2CB5EB" w:rsidR="005132FA" w:rsidRPr="001B26B6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pozytywnego zweryfikowania wniosku o płatność końcową</w:t>
            </w:r>
            <w:r w:rsidR="001B26B6"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(po otrzymaniu informacji o konieczności przeprowadzenia czynności związanych z potwierdzeniem prawidłowości ścieżki audytu):</w:t>
            </w: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: </w:t>
            </w:r>
          </w:p>
          <w:p w14:paraId="45BF8502" w14:textId="77777777" w:rsidR="005132FA" w:rsidRPr="001B26B6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Karta weryfikacji wskaźników rezultatu, zatrudnienia, powiązania z EFS/ścieżka audytu dla FR-RMKT jest przekazywana zgodnie z procedurą 7.4.2.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6788" w14:textId="77777777" w:rsidR="005132FA" w:rsidRPr="001B26B6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306" w14:textId="4AC1C895" w:rsidR="005132FA" w:rsidRPr="001B26B6" w:rsidRDefault="005132FA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</w:t>
            </w:r>
            <w:r w:rsidR="000310A8"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F61E" w14:textId="4CC9D375" w:rsidR="005132FA" w:rsidRPr="001B26B6" w:rsidRDefault="005132FA" w:rsidP="0061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0310A8"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1B2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RKPR</w:t>
            </w:r>
          </w:p>
        </w:tc>
      </w:tr>
    </w:tbl>
    <w:p w14:paraId="4532910D" w14:textId="77777777" w:rsidR="005132FA" w:rsidRPr="00764666" w:rsidRDefault="005132FA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A593FDD" w14:textId="52687E03" w:rsidR="00764666" w:rsidRPr="007855F4" w:rsidRDefault="00764666" w:rsidP="007855F4">
      <w:pPr>
        <w:pStyle w:val="Nagwek3"/>
        <w:rPr>
          <w:sz w:val="24"/>
        </w:rPr>
      </w:pPr>
      <w:bookmarkStart w:id="28" w:name="_Toc441579776"/>
      <w:bookmarkStart w:id="29" w:name="_Toc522872649"/>
      <w:r w:rsidRPr="007855F4">
        <w:rPr>
          <w:sz w:val="24"/>
        </w:rPr>
        <w:t>6.</w:t>
      </w:r>
      <w:r w:rsidR="00A83691" w:rsidRPr="007855F4">
        <w:rPr>
          <w:sz w:val="24"/>
        </w:rPr>
        <w:t>6</w:t>
      </w:r>
      <w:r w:rsidRPr="007855F4">
        <w:rPr>
          <w:sz w:val="24"/>
        </w:rPr>
        <w:t>.1</w:t>
      </w:r>
      <w:r w:rsidR="005132FA" w:rsidRPr="007855F4">
        <w:rPr>
          <w:sz w:val="24"/>
        </w:rPr>
        <w:t>b</w:t>
      </w:r>
      <w:r w:rsidRPr="007855F4">
        <w:rPr>
          <w:sz w:val="24"/>
        </w:rPr>
        <w:t xml:space="preserve"> Instrukcja monitorowania wskaźników rezultatu </w:t>
      </w:r>
      <w:r w:rsidR="00AD2448" w:rsidRPr="007855F4">
        <w:rPr>
          <w:sz w:val="24"/>
        </w:rPr>
        <w:t xml:space="preserve">i celu projektu </w:t>
      </w:r>
      <w:r w:rsidRPr="007855F4">
        <w:rPr>
          <w:sz w:val="24"/>
        </w:rPr>
        <w:t>w ramach EFRR, które nie zostały osiągnięte na moment złożenia wniosku o płatność końcową</w:t>
      </w:r>
      <w:bookmarkEnd w:id="28"/>
      <w:bookmarkEnd w:id="29"/>
    </w:p>
    <w:tbl>
      <w:tblPr>
        <w:tblW w:w="152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2031"/>
      </w:tblGrid>
      <w:tr w:rsidR="00764666" w:rsidRPr="003A63A2" w14:paraId="00B02C33" w14:textId="77777777" w:rsidTr="003A63A2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3F306" w14:textId="0738CE2E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  <w:r w:rsidR="000310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4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F230B" w14:textId="77777777" w:rsidR="00764666" w:rsidRPr="003A63A2" w:rsidRDefault="00764666" w:rsidP="0053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monitorowania wskaźników rezultatu w ramach EFRR, które nie zostały osiągnięte na moment złożenia wniosku o płatność końcową</w:t>
            </w:r>
          </w:p>
        </w:tc>
      </w:tr>
      <w:tr w:rsidR="00764666" w:rsidRPr="003A63A2" w14:paraId="08EEC82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C53C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A945C" w14:textId="77777777" w:rsidR="000310A8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546DC6C" w14:textId="2D7A47CB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6A830C7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2DC3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63A4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00DC8D" w14:textId="74F2513E" w:rsidR="00764666" w:rsidRPr="003A63A2" w:rsidRDefault="00E92F7D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opracowania/ obiegu dokumentów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19AC2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3A63A2" w14:paraId="23CE3BB0" w14:textId="77777777" w:rsidTr="003A63A2">
        <w:trPr>
          <w:trHeight w:val="376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B5E0" w14:textId="74F6E763" w:rsidR="00764666" w:rsidRPr="003A63A2" w:rsidRDefault="00764666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Okresowa (co miesiąc) analiza projektów,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beneficjenci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eli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dostarczyć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wskaźnikach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rezultat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AD2448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0"/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62996376" w14:textId="77777777" w:rsidTr="003A63A2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A0E9" w14:textId="36A6F52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98C" w14:textId="70363AE5" w:rsidR="00764666" w:rsidRPr="003A63A2" w:rsidRDefault="00764666" w:rsidP="00E2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 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8D99" w14:textId="6B7E64AA" w:rsidR="00764666" w:rsidRPr="003A63A2" w:rsidRDefault="00764666" w:rsidP="003D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Analiza projektów na podstawie raportu generowanego z LSI 2014</w:t>
            </w:r>
            <w:r w:rsid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1A3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Raz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D46B" w14:textId="77777777" w:rsidR="00764666" w:rsidRPr="003A63A2" w:rsidRDefault="00764666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E810" w14:textId="3F17BD59" w:rsidR="00764666" w:rsidRPr="003A63A2" w:rsidRDefault="00AF6882" w:rsidP="00EB00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zespołu ds. monitoringu projektów FR-RMKT / </w:t>
            </w:r>
            <w:r w:rsidR="008A58D1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</w:t>
            </w:r>
            <w:r w:rsidR="00EB00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MKT</w:t>
            </w:r>
          </w:p>
        </w:tc>
      </w:tr>
      <w:tr w:rsidR="00764666" w:rsidRPr="003A63A2" w14:paraId="03C291AF" w14:textId="77777777" w:rsidTr="005365B5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1CE" w14:textId="6AE8C92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90CF" w14:textId="0D9F47F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kontroli  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7EE" w14:textId="32CA9F1A" w:rsidR="00764666" w:rsidRPr="003A63A2" w:rsidRDefault="00764666" w:rsidP="00732A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do beneficjentów, którzy nie przekazali IZ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</w:t>
            </w:r>
            <w:r w:rsid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wskaźnikach, zgodnie ze wzorem </w:t>
            </w:r>
            <w:r w:rsidR="00732A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[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 elektronicznej (e-mail w SOD</w:t>
            </w:r>
            <w:r w:rsidR="00732AD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/SEKAP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) do beneficjentów, którzy nie przekazali IZ </w:t>
            </w:r>
            <w:r w:rsidR="00732AD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RPO WSL 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informacji o wskaźnikach</w:t>
            </w:r>
            <w:r w:rsidR="00E66192"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1 do niniejszej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732A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7D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A1EC" w14:textId="5034A740" w:rsidR="00E26BFA" w:rsidRDefault="00764666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656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AF09CD" w14:textId="083B5C46" w:rsidR="00764666" w:rsidRPr="003A63A2" w:rsidRDefault="00A656EA" w:rsidP="00142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E53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073D35E2" w14:textId="77777777" w:rsidTr="003A63A2">
        <w:trPr>
          <w:trHeight w:val="39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A5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Wpływ pisma informującego o wartościach wskaźników rezultatu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</w:p>
        </w:tc>
      </w:tr>
      <w:tr w:rsidR="00764666" w:rsidRPr="003A63A2" w14:paraId="4D7BC296" w14:textId="77777777" w:rsidTr="003A63A2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ECF0" w14:textId="1BB52A3F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8F59" w14:textId="207DC16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335" w14:textId="6C986809" w:rsidR="00764666" w:rsidRPr="003A63A2" w:rsidRDefault="00C62433" w:rsidP="00C624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naliza przedstawionych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wskaźnikach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944FB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2B06" w14:textId="044D73C5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56DA" w14:textId="224667FD" w:rsidR="00764666" w:rsidRPr="003A63A2" w:rsidRDefault="00281B27" w:rsidP="00EB00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Koordynator zespołu ds. monitoringu projektów 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FR-RMKT / </w:t>
            </w:r>
            <w:r w:rsidR="008A58D1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</w:t>
            </w:r>
            <w:r w:rsidR="00EB00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MKT</w:t>
            </w:r>
          </w:p>
        </w:tc>
      </w:tr>
      <w:tr w:rsidR="00764666" w:rsidRPr="003A63A2" w14:paraId="22E28EE6" w14:textId="77777777" w:rsidTr="003A63A2">
        <w:trPr>
          <w:trHeight w:val="380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2B8" w14:textId="6420F55F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braku uwag do przedstawionych informacji – pkt </w:t>
            </w:r>
            <w:r w:rsidR="00C624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ED899" w14:textId="38D993A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konieczności uzupełnienia – pkt </w:t>
            </w:r>
            <w:r w:rsidR="00B907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983190" w14:textId="55ABEB2A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przedłużenia terminu – pkt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3B21BD5" w14:textId="505369DA" w:rsidR="00764666" w:rsidRPr="003A63A2" w:rsidRDefault="00764666" w:rsidP="006D5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nieosiągnięcia lub zmiany wskaźników – pkt 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0CA9FB42" w14:textId="77777777" w:rsidTr="00642DCF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147" w14:textId="44684F8E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A189" w14:textId="5E741965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5D8" w14:textId="010F2BBC" w:rsidR="00764666" w:rsidRPr="003A63A2" w:rsidRDefault="00764666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1425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142543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arty </w:t>
            </w:r>
            <w:r w:rsidR="001425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zamknięcia FR-RMKT</w:t>
            </w:r>
            <w:r w:rsidR="007025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8202D" w:rsidRP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 w:rsidR="007025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ącej</w:t>
            </w:r>
            <w:r w:rsid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281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niniejszej 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7025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1EB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CFC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C615" w14:textId="0C65ADDA" w:rsidR="00764666" w:rsidRPr="003A63A2" w:rsidRDefault="00764666" w:rsidP="00000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</w:t>
            </w:r>
            <w:r w:rsidR="0000019F" w:rsidRP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="00281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281B27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 w:rsidR="00281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81B27"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RMKT</w:t>
            </w:r>
          </w:p>
        </w:tc>
      </w:tr>
      <w:tr w:rsidR="00764666" w:rsidRPr="003A63A2" w14:paraId="007ECDE8" w14:textId="77777777" w:rsidTr="00642DCF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CE78" w14:textId="76A4C900" w:rsidR="00764666" w:rsidRPr="00746687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4485" w14:textId="6A45FB3D" w:rsidR="00764666" w:rsidRPr="00746687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466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E26BFA" w:rsidRPr="007466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="00527FA1" w:rsidRPr="007466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2B5B3FB" w14:textId="27906A2D" w:rsidR="00527FA1" w:rsidRPr="00746687" w:rsidRDefault="00527FA1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466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4455" w14:textId="3E0D6C0A" w:rsidR="00764666" w:rsidRPr="003A63A2" w:rsidRDefault="00764666" w:rsidP="0073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1425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142543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arty </w:t>
            </w:r>
            <w:r w:rsidR="001425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zamknięcia FR-RMKT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216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84C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2" w14:textId="7ECF4C7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281B27" w:rsidRPr="003A63A2" w14:paraId="02B10133" w14:textId="77777777" w:rsidTr="00281B27">
        <w:trPr>
          <w:trHeight w:val="419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CB0C" w14:textId="77777777" w:rsidR="00281B27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4</w:t>
            </w:r>
          </w:p>
          <w:p w14:paraId="7DDF82FC" w14:textId="58684FEB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281B27" w:rsidRPr="003A63A2" w14:paraId="5103479F" w14:textId="77777777" w:rsidTr="00642DCF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1679" w14:textId="77777777" w:rsidR="00281B27" w:rsidRPr="00266C2C" w:rsidRDefault="00281B27" w:rsidP="00281B2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E45D" w14:textId="7ECE56AB" w:rsidR="00281B27" w:rsidRPr="0000019F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DC4" w14:textId="4CDFE418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informacji elektronicznej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przyjęciu osiągniętych wartości wskaźników wg wzoru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[</w:t>
            </w:r>
            <w:r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/SEKAP</w:t>
            </w:r>
            <w:r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) o przyjęciu osiągniętych wartości wskaźników</w:t>
            </w:r>
            <w:r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instrukcji]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FD51" w14:textId="443E3DDE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298" w14:textId="51CBA3C7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SOD/SEKAP,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</w:t>
            </w: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-mail,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6B7" w14:textId="5C9A8AD5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281B27" w:rsidRPr="003A63A2" w14:paraId="09B90096" w14:textId="77777777" w:rsidTr="00642DCF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0FF" w14:textId="77777777" w:rsidR="00281B27" w:rsidRPr="00266C2C" w:rsidRDefault="00281B27" w:rsidP="00281B27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6F21" w14:textId="2FCCFCE0" w:rsidR="00281B27" w:rsidRPr="0000019F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438B" w14:textId="660DDBA3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 danych o wskaźnikach w systemach informatycznych (korekta wniosku o płatność)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FD52" w14:textId="3CAFFA3F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0A4B" w14:textId="77777777" w:rsidR="00281B27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CST, </w:t>
            </w:r>
          </w:p>
          <w:p w14:paraId="0BE9F3C1" w14:textId="5637BD0E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F919" w14:textId="335CABD0" w:rsidR="00281B27" w:rsidRPr="003A63A2" w:rsidRDefault="00281B27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P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E140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RMKT</w:t>
            </w:r>
          </w:p>
        </w:tc>
      </w:tr>
      <w:tr w:rsidR="00764666" w:rsidRPr="003A63A2" w14:paraId="7C30862E" w14:textId="77777777" w:rsidTr="00702529">
        <w:trPr>
          <w:trHeight w:val="32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DF8DA" w14:textId="79BC2314" w:rsidR="00764666" w:rsidRPr="00702529" w:rsidRDefault="00EF4BA0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025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Postępowanie w przypadku konieczności uzupełnienia/wyjaśnień informacji o wskaźnikach</w:t>
            </w:r>
            <w:r w:rsidR="003273B2" w:rsidRPr="007025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5261442F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6E3" w14:textId="7968635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B918D" w14:textId="16B560E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508" w14:textId="25DEDEFE" w:rsidR="00764666" w:rsidRPr="003A63A2" w:rsidRDefault="00764666" w:rsidP="0070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elektronicznej o konieczności uzupełnienia dokumentacji i/lub przesłania wyjaśnień wg wzoru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25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[</w:t>
            </w:r>
            <w:r w:rsidR="00EF6DC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</w:t>
            </w:r>
            <w:r w:rsidR="0070252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/SEKAP</w:t>
            </w:r>
            <w:r w:rsidR="00EF6DC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) o konieczności uzupełnienia dokumentacji i/lub przesłania wyjaśnień</w:t>
            </w:r>
            <w:r w:rsidR="00EF6DC7" w:rsidRP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 4 do niniejszej instrukcji</w:t>
            </w:r>
            <w:r w:rsidR="007025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].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205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4134" w14:textId="4DE5564A" w:rsidR="00764666" w:rsidRPr="003A63A2" w:rsidRDefault="00764666" w:rsidP="00B907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C706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565A758B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461" w14:textId="72465001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83DB" w14:textId="0E78194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180" w14:textId="1AE05A80" w:rsidR="00764666" w:rsidRPr="003A63A2" w:rsidRDefault="00AD2448" w:rsidP="0072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Prowadzenie dalszej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otrzymanych informacji o wskaźnikach (postępowanie zgodnie z pkt. 4, </w:t>
            </w:r>
            <w:r w:rsidR="007265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 w:rsidR="007265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964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064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7528" w14:textId="2BFCAB81" w:rsidR="00764666" w:rsidRPr="003A63A2" w:rsidRDefault="000A344F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Beneficjent/ Kierownik </w:t>
            </w:r>
            <w:r w:rsidR="001425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70C625A" w14:textId="77777777" w:rsidTr="00702529">
        <w:trPr>
          <w:trHeight w:val="381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C328E" w14:textId="77777777" w:rsidR="00764666" w:rsidRPr="00702529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025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Postępowanie w przypadku przedłużenia terminu na osiągnięcie wskaźników rezultatu</w:t>
            </w:r>
            <w:r w:rsidR="004E49D6" w:rsidRPr="007025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72BCDA7B" w14:textId="77777777" w:rsidTr="003A63A2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EB3" w14:textId="473572AA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0FF" w14:textId="15685DE9" w:rsidR="00764666" w:rsidRPr="00527FA1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AC6" w14:textId="174C46E3" w:rsidR="00764666" w:rsidRPr="003A63A2" w:rsidRDefault="00702529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informującego o podjętej 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przedłużenia terminu na osiągnięcie wskaźników rezultatu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82CB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A7916" w14:textId="77777777" w:rsidR="004E49D6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3414130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C81" w14:textId="0856F522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3BFE14D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94AC" w14:textId="72AFE978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76C1" w14:textId="449D8C7D" w:rsidR="00764666" w:rsidRPr="00527FA1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="00527FA1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 FR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B603" w14:textId="7F8ABBBE" w:rsidR="00764666" w:rsidRPr="003A63A2" w:rsidRDefault="00E0213B" w:rsidP="00E02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65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zatwierdzenie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informującego o podjętej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przedłużenia terminu na osiągnięcie wskaźników rezultatu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D5A26" w14:textId="372C5B8E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81B1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03B" w14:textId="7A40FBBC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02529" w:rsidRPr="003A63A2" w14:paraId="12A19D2C" w14:textId="77777777" w:rsidTr="002F3AFE">
        <w:trPr>
          <w:trHeight w:val="5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1782" w14:textId="64482FD4" w:rsidR="00702529" w:rsidRPr="00527FA1" w:rsidRDefault="00702529" w:rsidP="0070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281B27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A29100" w14:textId="405FCF27" w:rsidR="00702529" w:rsidRPr="00527FA1" w:rsidRDefault="00702529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braku uwag – pkt. </w:t>
            </w:r>
            <w:r w:rsidR="00281B27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3A63A2" w14:paraId="08290EF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EA5A" w14:textId="527E5480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304C" w14:textId="537C8C30" w:rsidR="00764666" w:rsidRPr="00527FA1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B6E4" w14:textId="7E5C50F7" w:rsidR="00764666" w:rsidRPr="003A63A2" w:rsidRDefault="00764666" w:rsidP="00B8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informującego o podjętej decyzji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przedłużenia terminu na osiągnięcie wskaźników rezultatu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B82A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2162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C16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F078" w14:textId="400E4C29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74CC4C23" w14:textId="77777777" w:rsidTr="00702529">
        <w:trPr>
          <w:trHeight w:val="309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2F5493" w14:textId="77777777" w:rsidR="00764666" w:rsidRPr="00527FA1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Postępowanie w przypadku nieosiągnięcia lub zmiany </w:t>
            </w:r>
            <w:r w:rsidR="00AD2448" w:rsidRPr="00527F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wartości </w:t>
            </w:r>
            <w:r w:rsidRPr="00527F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wskaźników</w:t>
            </w:r>
            <w:r w:rsidR="004E49D6" w:rsidRPr="00527F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1DD5973C" w14:textId="77777777" w:rsidTr="003A63A2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885" w14:textId="0A04DB00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F41" w14:textId="77524698" w:rsidR="00764666" w:rsidRPr="00527FA1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91C1" w14:textId="7F8C90D7" w:rsidR="00764666" w:rsidRPr="003A63A2" w:rsidRDefault="00BD0AB1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</w:t>
            </w:r>
            <w:r w:rsidR="00F26362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analizą zmian w projekcie i ustalenie sposobu postępowania wobec zmian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nieosiągnięcia lub zmiany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D9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9F2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EEE" w14:textId="78B825DD" w:rsidR="00764666" w:rsidRPr="003A63A2" w:rsidRDefault="00764666" w:rsidP="005C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03CE18B7" w14:textId="77777777" w:rsidTr="003A63A2">
        <w:trPr>
          <w:trHeight w:val="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AA2C" w14:textId="7785C801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177F" w14:textId="6256C62C" w:rsidR="00764666" w:rsidRPr="00527FA1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837" w14:textId="4E9D810A" w:rsidR="00764666" w:rsidRPr="003A63A2" w:rsidRDefault="00AD2448" w:rsidP="00BD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zmian w projekcie i ustalenie sposobu postępowania wobec zmian w przypadku nieosiągnięcia lub zmiany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A9E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AA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17A" w14:textId="3B55BA0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4E7B8159" w14:textId="77777777" w:rsidTr="00C131B8">
        <w:trPr>
          <w:trHeight w:val="74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D1CD" w14:textId="0B6C3D12" w:rsidR="00DB0AED" w:rsidRPr="00527FA1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281B27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4A30ECD" w14:textId="526F863F" w:rsidR="00DB0AED" w:rsidRPr="00527FA1" w:rsidRDefault="00DB0AED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 w:rsidR="00281B27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3A63A2" w14:paraId="4E87D3A4" w14:textId="77777777" w:rsidTr="003A63A2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D78" w14:textId="2D44922F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5C7" w14:textId="3AA8F283" w:rsidR="00764666" w:rsidRPr="00527FA1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48B" w14:textId="28817EF5" w:rsidR="00764666" w:rsidRPr="003A63A2" w:rsidRDefault="00BD0AB1" w:rsidP="00BD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9FF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490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81AF" w14:textId="774DBFFA" w:rsidR="00764666" w:rsidRPr="003A63A2" w:rsidRDefault="004E49D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5C439A1" w14:textId="77777777" w:rsidTr="003A63A2">
        <w:trPr>
          <w:trHeight w:val="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5D7" w14:textId="5732D4CA" w:rsidR="00764666" w:rsidRPr="00527FA1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C15" w14:textId="4C689724" w:rsidR="00764666" w:rsidRPr="00527FA1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 w:rsidR="00527FA1" w:rsidRPr="00527F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 FR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FCF" w14:textId="3CC9B59C" w:rsidR="00764666" w:rsidRPr="003A63A2" w:rsidRDefault="00AD2448" w:rsidP="005C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C51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2D8B" w14:textId="2149027B" w:rsidR="00764666" w:rsidRPr="003A63A2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B0311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74A" w14:textId="1F233590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7C5B039E" w14:textId="77777777" w:rsidTr="00C131B8">
        <w:trPr>
          <w:trHeight w:val="97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2CA7" w14:textId="0AF03ECB" w:rsidR="00DB0AED" w:rsidRPr="00DB0AED" w:rsidRDefault="00DB0AED" w:rsidP="00DB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81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B38751" w14:textId="19836D91" w:rsidR="00DB0AED" w:rsidRPr="003A63A2" w:rsidRDefault="00DB0AED" w:rsidP="00281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281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</w:tr>
      <w:tr w:rsidR="00764666" w:rsidRPr="003A63A2" w14:paraId="0FFD7293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B4B8" w14:textId="49D14F95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1E1" w14:textId="7DE6D66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01F4" w14:textId="78CE0F97" w:rsidR="00764666" w:rsidRPr="003A63A2" w:rsidRDefault="00AD2448" w:rsidP="00BD0A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dot. sposobu postępowania wobec zmian w zakresie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D6D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0D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708" w14:textId="4FCF00AE" w:rsidR="00764666" w:rsidRPr="003A63A2" w:rsidRDefault="00764666" w:rsidP="007D4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</w:tbl>
    <w:p w14:paraId="4A426D76" w14:textId="77777777" w:rsidR="00642DCF" w:rsidRDefault="00642DCF" w:rsidP="00642D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0" w:name="_Toc441579777"/>
    </w:p>
    <w:p w14:paraId="567F89B2" w14:textId="223AF129" w:rsidR="00764666" w:rsidRPr="007855F4" w:rsidRDefault="00764666" w:rsidP="007855F4">
      <w:pPr>
        <w:pStyle w:val="Nagwek3"/>
        <w:rPr>
          <w:sz w:val="24"/>
        </w:rPr>
      </w:pPr>
      <w:bookmarkStart w:id="31" w:name="_Toc522872650"/>
      <w:r w:rsidRPr="007855F4">
        <w:rPr>
          <w:sz w:val="24"/>
        </w:rPr>
        <w:t>6.</w:t>
      </w:r>
      <w:r w:rsidR="00A83691" w:rsidRPr="007855F4">
        <w:rPr>
          <w:sz w:val="24"/>
        </w:rPr>
        <w:t>6</w:t>
      </w:r>
      <w:r w:rsidRPr="007855F4">
        <w:rPr>
          <w:sz w:val="24"/>
        </w:rPr>
        <w:t>.2 Instrukcja monitorowania projektów w okresie trwałości w ramach EFRR</w:t>
      </w:r>
      <w:bookmarkEnd w:id="30"/>
      <w:bookmarkEnd w:id="31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1985"/>
      </w:tblGrid>
      <w:tr w:rsidR="00764666" w:rsidRPr="004417E9" w14:paraId="192A056A" w14:textId="77777777" w:rsidTr="004417E9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252EB" w14:textId="546C728B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3F8BC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monitorowania projektów w okresie trwałości w ramach EFRR</w:t>
            </w:r>
          </w:p>
        </w:tc>
      </w:tr>
      <w:tr w:rsidR="00764666" w:rsidRPr="004417E9" w14:paraId="66F856E6" w14:textId="77777777" w:rsidTr="004417E9">
        <w:trPr>
          <w:trHeight w:val="4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E611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E8D7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604C771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43E6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9BA53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EA76" w14:textId="6E62F2EB" w:rsidR="00764666" w:rsidRPr="004417E9" w:rsidRDefault="00E92F7D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5ADC5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4417E9" w14:paraId="25B6AF65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AAF7" w14:textId="650E170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B7C5" w14:textId="68958875" w:rsid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  <w:p w14:paraId="3DAFEBF0" w14:textId="28FBC3CB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B31" w14:textId="3E898FEA" w:rsidR="00764666" w:rsidRPr="004417E9" w:rsidRDefault="00C812E9" w:rsidP="00441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Analiza projektów na podstawie raportu generowanego z 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CST. </w:t>
            </w:r>
            <w:r w:rsidR="00F26362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zestawienia projektów monitorowanych w okresie trwałości</w:t>
            </w:r>
            <w:r w:rsid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9AF2" w14:textId="755C62A9" w:rsidR="00764666" w:rsidRPr="004417E9" w:rsidRDefault="00AD2448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Miesięcznie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70F14" w14:textId="5D930D86" w:rsidR="00764666" w:rsidRPr="004417E9" w:rsidRDefault="00C812E9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CST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51F4" w14:textId="6D7AB228" w:rsidR="00764666" w:rsidRPr="004417E9" w:rsidRDefault="00142543" w:rsidP="00C812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C81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FR-RMKT/ 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B82AD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AD2448" w:rsidRPr="004417E9" w14:paraId="26173FF2" w14:textId="77777777" w:rsidTr="00E92F7D">
        <w:trPr>
          <w:trHeight w:val="64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18C" w14:textId="32EA1DF1" w:rsidR="00C812E9" w:rsidRDefault="00AD2448" w:rsidP="00C812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Beneficjent jest zobowiązany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uzupełnić ankietę trwałości oraz dostarczyć ją w wyznaczonym terminie.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Pierwsze pismo powinno być przesłane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upływie roku od daty przekazania płatności końcowej</w:t>
            </w:r>
            <w:r w:rsidR="00C81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nie później niż przed upływem drugiego roku trwałości.</w:t>
            </w:r>
          </w:p>
          <w:p w14:paraId="6C73808B" w14:textId="774BFD05" w:rsidR="00AD2448" w:rsidRDefault="00C812E9" w:rsidP="00C812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Mogą być wysłane kolejne wezwania do złożenia ankiety trwałości w szczególności gdy projekty mają 5 letni okres trwałości / gdy występuje uzasadnienie do weryfikacji utrzymania celów projektu</w:t>
            </w:r>
            <w:r w:rsidR="00AD24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4417E9" w14:paraId="72AA8B9A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496" w14:textId="74A8E387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7EA" w14:textId="66F7AE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BBA" w14:textId="64DBDA4F" w:rsidR="00764666" w:rsidRPr="004417E9" w:rsidRDefault="00C8718F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AD2448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AD2448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wg wzoru (</w:t>
            </w:r>
            <w:r w:rsidR="00AC72B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pisma dot. ankiety trwałości</w:t>
            </w:r>
            <w:r w:rsidR="00AC72B7" w:rsidRP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</w:t>
            </w:r>
            <w:r w:rsidR="00C81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34AFB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niniejszej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AD2448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AD2448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801B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7A153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DC0B" w14:textId="300C3A5E" w:rsidR="00764666" w:rsidRPr="004417E9" w:rsidRDefault="00764666" w:rsidP="004C5E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38D9D92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8B95" w14:textId="2437F12D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97AF" w14:textId="112BFF6D" w:rsidR="00764666" w:rsidRPr="004417E9" w:rsidRDefault="00764666" w:rsidP="00D840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D8409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1C7F" w14:textId="1630AB19" w:rsidR="00764666" w:rsidRPr="004417E9" w:rsidRDefault="00AD2448" w:rsidP="00E9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C871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ierdzenie pism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C7F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ego</w:t>
            </w:r>
            <w:r w:rsidR="00BC7F30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</w:t>
            </w:r>
            <w:r w:rsidR="00C871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FAC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4229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428" w14:textId="1BD5E99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4417E9" w14:paraId="0453C234" w14:textId="77777777" w:rsidTr="00C131B8">
        <w:trPr>
          <w:trHeight w:val="6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87C" w14:textId="411DAF8B" w:rsidR="00DB0AED" w:rsidRPr="00DB0AED" w:rsidRDefault="00DB0AED" w:rsidP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3DBDA54" w14:textId="42D1D981" w:rsidR="00DB0AED" w:rsidRPr="004417E9" w:rsidRDefault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4417E9" w14:paraId="3E6D95B6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EF57" w14:textId="40FA3D8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957B" w14:textId="5B166D81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DFD" w14:textId="3252310E" w:rsidR="00764666" w:rsidRPr="004417E9" w:rsidRDefault="004417E9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</w:t>
            </w:r>
            <w:r w:rsidR="00AD24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eneficjentów w sprawie </w:t>
            </w:r>
            <w:r w:rsidR="00BC7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wypełnienia ankiety trwałości</w:t>
            </w:r>
            <w:r w:rsidR="00C871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F67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029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F56A" w14:textId="0673E06F" w:rsidR="00764666" w:rsidRPr="004417E9" w:rsidRDefault="00DB0AED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764666" w:rsidRPr="004417E9" w14:paraId="392B155A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8DC" w14:textId="34302508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C4F" w14:textId="215E45C6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B1E" w14:textId="0E6BCF8B" w:rsidR="00764666" w:rsidRPr="005365B5" w:rsidRDefault="0030628C" w:rsidP="00C812E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wypełnionej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i ocena informacji zawartych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ankiecie trwałości, zgodnie z </w:t>
            </w:r>
            <w:r w:rsidR="001C1F7E" w:rsidRPr="00642DC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ankiety dotyczącej trwałości projektu zrealizowanego w ramach RPO WSL na lata 2014-2020</w:t>
            </w:r>
            <w:r w:rsidR="001C1F7E" w:rsidRPr="001C1F7E" w:rsidDel="001C1F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stanowiącą załącznik nr </w:t>
            </w:r>
            <w:r w:rsidR="00C81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C34AFB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niniejszej </w:t>
            </w:r>
            <w:r w:rsidR="004C5E30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F86D3E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C5E30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43E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14 dni roboczych od daty wpłynięcia ankiety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B4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672" w14:textId="19DB99E2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D8409C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37E51ECA" w14:textId="77777777" w:rsidTr="004417E9">
        <w:trPr>
          <w:trHeight w:val="3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F18A" w14:textId="18AB2A40" w:rsidR="00764666" w:rsidRPr="004417E9" w:rsidRDefault="00764666" w:rsidP="000874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lub wątpliwości wyznaczony merytorycznie za prowadzenie sprawy pracownik w Referacie monitoringu i 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trwałości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odpowiedzialny za prowadzenie korespondencji wyjaśniającej sprawę, a termin na sporządzenie listy sprawdzającej może ulec przedłużeniu do czasu uzupełnie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 wyjaśnień/dokumentów przez b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eneficjenta.</w:t>
            </w:r>
          </w:p>
        </w:tc>
      </w:tr>
      <w:tr w:rsidR="00764666" w:rsidRPr="004417E9" w14:paraId="67B939C2" w14:textId="77777777" w:rsidTr="004417E9">
        <w:trPr>
          <w:trHeight w:val="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F52F" w14:textId="653FF693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090E" w14:textId="61E3525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708" w14:textId="1A23CB85" w:rsidR="00764666" w:rsidRPr="004417E9" w:rsidRDefault="004F7BFB" w:rsidP="004F7B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wyniku oceny zgodnie z listą sprawdzającą (podpisanie </w:t>
            </w:r>
            <w:r w:rsidR="003062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 oraz przekazanie dokumentu do pracownika odpowiedzialnego merytorycznie za prowadzenie sprawy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D252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978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8CD" w14:textId="3B47FCB0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64666" w:rsidRPr="004417E9" w14:paraId="0C46DFCD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A48A" w14:textId="13BBB32F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0C89" w14:textId="22D5BDE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CBC5" w14:textId="7CE35115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wyniku oceny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22E7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C5B1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05F8" w14:textId="37AA90BC" w:rsidR="00764666" w:rsidRPr="004417E9" w:rsidRDefault="005C5197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9D657DC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3BF" w14:textId="42B525F9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9AC" w14:textId="0992ADA2" w:rsidR="00764666" w:rsidRPr="004417E9" w:rsidRDefault="00444B30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9A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zestawienia wyników ocen ankiet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4B52" w14:textId="54285EF7" w:rsidR="00764666" w:rsidRPr="004417E9" w:rsidRDefault="00F26362" w:rsidP="00444B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7FB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9FC" w14:textId="2BD0072B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64666" w:rsidRPr="004417E9" w14:paraId="2954F677" w14:textId="77777777" w:rsidTr="004417E9">
        <w:trPr>
          <w:trHeight w:val="3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7868" w14:textId="66AFC380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Schemat procedury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ankiet ocenionych pozytywnie (brak podejrzenia wystąpienia nieprawidłowości) oraz w przypadku podejrzenia wystąpienia nieprawidłowości lub braku złożenia ankiety trwałości jest opisany w 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 nr 6.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typowania projektów do kontroli po zakończeniu ich realizacji (w tym sprawdzającej trwałość projektu).</w:t>
            </w:r>
          </w:p>
        </w:tc>
      </w:tr>
      <w:tr w:rsidR="00764666" w:rsidRPr="004417E9" w14:paraId="35DC32C1" w14:textId="77777777" w:rsidTr="004417E9">
        <w:trPr>
          <w:trHeight w:val="2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EE0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konieczności zwrócenia ankiety trwałości do poprawy należy stosować analogiczną procedurę od p</w:t>
            </w:r>
            <w:r w:rsid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 3 niniejszej i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nstrukcji.</w:t>
            </w:r>
          </w:p>
        </w:tc>
      </w:tr>
    </w:tbl>
    <w:p w14:paraId="524FD901" w14:textId="7FEBFF41" w:rsidR="00764666" w:rsidRPr="007855F4" w:rsidRDefault="00764666" w:rsidP="007855F4">
      <w:pPr>
        <w:pStyle w:val="Nagwek3"/>
        <w:rPr>
          <w:sz w:val="24"/>
        </w:rPr>
      </w:pPr>
      <w:bookmarkStart w:id="32" w:name="_Toc441579778"/>
      <w:bookmarkStart w:id="33" w:name="_Toc522872651"/>
      <w:r w:rsidRPr="007855F4">
        <w:rPr>
          <w:sz w:val="24"/>
        </w:rPr>
        <w:t>6.</w:t>
      </w:r>
      <w:r w:rsidR="00A83691" w:rsidRPr="007855F4">
        <w:rPr>
          <w:sz w:val="24"/>
        </w:rPr>
        <w:t>6</w:t>
      </w:r>
      <w:r w:rsidRPr="007855F4">
        <w:rPr>
          <w:sz w:val="24"/>
        </w:rPr>
        <w:t>.3 Instrukcja typowania projektów do kontroli po zakończeniu realizacji projektu w ramach EFRR</w:t>
      </w:r>
      <w:bookmarkEnd w:id="32"/>
      <w:bookmarkEnd w:id="33"/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7059"/>
        <w:gridCol w:w="1843"/>
        <w:gridCol w:w="1361"/>
        <w:gridCol w:w="2040"/>
      </w:tblGrid>
      <w:tr w:rsidR="00F70823" w:rsidRPr="004C5E30" w14:paraId="29463611" w14:textId="77777777" w:rsidTr="00D27C1E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93AEF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6CFFE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typowania projektów do kontroli po zakończeniu realizacji projektu w ramach EFRR</w:t>
            </w:r>
          </w:p>
        </w:tc>
      </w:tr>
      <w:tr w:rsidR="00F70823" w:rsidRPr="004C5E30" w14:paraId="268BC99D" w14:textId="77777777" w:rsidTr="00B07729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4E825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A8F3C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075C8B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0E44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13CB2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626384" w14:textId="77777777" w:rsidR="0086220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</w:p>
          <w:p w14:paraId="3690732E" w14:textId="33AB5D28" w:rsidR="00F70823" w:rsidRPr="004C5E30" w:rsidRDefault="00862200" w:rsidP="00E14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opracowania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obiegu dokumentów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F7657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>Jednostki/ komórki/ stanowiska powiązane</w:t>
            </w:r>
          </w:p>
        </w:tc>
      </w:tr>
      <w:tr w:rsidR="00F70823" w:rsidRPr="004C5E30" w14:paraId="14C5DA87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5FD" w14:textId="502190B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F77" w14:textId="6FEF7E2D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642D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38ED" w14:textId="179B8258" w:rsidR="00F70823" w:rsidRPr="004C5E30" w:rsidRDefault="00F708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Sporządzenie n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otatki służbowej zawierającej zestawienie projektów monitorowanych w</w:t>
            </w:r>
            <w:r w:rsidR="00982CE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okresie trwałości</w:t>
            </w:r>
            <w:r w:rsidR="00E140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(pkt </w:t>
            </w:r>
            <w:r w:rsidR="00982CE9" w:rsidRP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 nr 6.6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.2)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tym projekty wytypowane do kontroli 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(wzór notatki służbowej stanowi 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załącznik  nr 1 do niniejszej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instrukcji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DCDFD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44058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5D37" w14:textId="43E418B9" w:rsidR="00F70823" w:rsidRPr="004C5E30" w:rsidRDefault="00D27C1E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F70823" w:rsidRPr="004C5E30" w14:paraId="0867AF18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34D4" w14:textId="2095583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CF0" w14:textId="1C66C646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5EAB" w14:textId="2DD1220E" w:rsidR="00F70823" w:rsidRPr="004C5E30" w:rsidRDefault="00FF3BB2" w:rsidP="00FF3B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D27C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F86D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F70823"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monitorowanych w okresie trwałości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AD26" w14:textId="77777777" w:rsidR="00F70823" w:rsidRPr="004C5E30" w:rsidRDefault="00F70823" w:rsidP="00D27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5B47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84DF" w14:textId="77777777" w:rsidR="002C60C1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3C1B8FC8" w14:textId="5D4123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B82ADC" w:rsidRPr="004C5E30" w14:paraId="64EBB717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ED5" w14:textId="2482CF23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W przypadku braku uwag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pkt. 3.</w:t>
            </w:r>
          </w:p>
        </w:tc>
      </w:tr>
      <w:tr w:rsidR="00B82ADC" w:rsidRPr="004C5E30" w14:paraId="7B9699D0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17B" w14:textId="4B143685" w:rsidR="00B82ADC" w:rsidRPr="005365B5" w:rsidRDefault="00B82ADC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83" w14:textId="77777777" w:rsidR="002C60C1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4A0B349" w14:textId="7509B1FE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273" w14:textId="617C7870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itorowanych w</w:t>
            </w:r>
            <w:r w:rsidR="00982C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okresie trwałości.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190D" w14:textId="77777777" w:rsidR="00B82ADC" w:rsidRPr="004C5E30" w:rsidRDefault="00B82ADC" w:rsidP="00B82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EA8E" w14:textId="77777777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1377" w14:textId="070803E5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</w:t>
            </w:r>
            <w:r w:rsid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B82ADC" w:rsidRPr="004C5E30" w14:paraId="5401A9F4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6F11" w14:textId="74CA913B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koniec procedury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82ADC" w:rsidRPr="004C5E30" w14:paraId="670A598A" w14:textId="77777777" w:rsidTr="00D27C1E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BBBE" w14:textId="251EEBEF" w:rsidR="00B82ADC" w:rsidRPr="004C5E30" w:rsidRDefault="00B82ADC" w:rsidP="00B82AD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W uzasadnionych przypadkach do kontroli po zakończeniu realizacji projektu (w tym sprawdzającej trwałość projektu) mogą zostać wybrane dodatkowe projekty w trybie doboru celowego (dobór ekspercki) na podstawie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otatki służbowej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ierownika FR-RM</w:t>
            </w:r>
            <w:r w:rsidR="0008743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KT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do Dyrektora/Z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cy Dyrektora FR.</w:t>
            </w:r>
          </w:p>
        </w:tc>
      </w:tr>
    </w:tbl>
    <w:p w14:paraId="74F05974" w14:textId="77777777" w:rsidR="008B1180" w:rsidRDefault="008B1180" w:rsidP="00B07729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7837615F" w14:textId="38DA0FC0" w:rsidR="00B07729" w:rsidRPr="007855F4" w:rsidRDefault="00B07729" w:rsidP="007855F4">
      <w:pPr>
        <w:pStyle w:val="Nagwek2"/>
        <w:rPr>
          <w:sz w:val="24"/>
        </w:rPr>
      </w:pPr>
      <w:bookmarkStart w:id="34" w:name="_Toc522872652"/>
      <w:r w:rsidRPr="007855F4">
        <w:rPr>
          <w:sz w:val="24"/>
        </w:rPr>
        <w:t>6.7 SPRAWOZDAWCZOŚĆ W ZAKRESIE INSTRUMENTÓW FINANSOWYCH</w:t>
      </w:r>
      <w:bookmarkEnd w:id="34"/>
    </w:p>
    <w:p w14:paraId="7F9F83E7" w14:textId="324F291A" w:rsidR="00B07729" w:rsidRPr="007855F4" w:rsidRDefault="00B07729" w:rsidP="007855F4">
      <w:pPr>
        <w:pStyle w:val="Nagwek3"/>
        <w:rPr>
          <w:sz w:val="24"/>
        </w:rPr>
      </w:pPr>
      <w:bookmarkStart w:id="35" w:name="_Toc522872653"/>
      <w:r w:rsidRPr="007855F4">
        <w:rPr>
          <w:sz w:val="24"/>
        </w:rPr>
        <w:t xml:space="preserve">6.7.1 Instrukcja sprawozdawczości w zakresie Instrumentów Finansowych </w:t>
      </w:r>
      <w:r w:rsidR="00AF0CA6" w:rsidRPr="007855F4">
        <w:rPr>
          <w:sz w:val="24"/>
        </w:rPr>
        <w:t>– sprawozdania roczne i półroczne</w:t>
      </w:r>
      <w:bookmarkEnd w:id="35"/>
    </w:p>
    <w:tbl>
      <w:tblPr>
        <w:tblW w:w="152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10"/>
        <w:gridCol w:w="6988"/>
        <w:gridCol w:w="1664"/>
        <w:gridCol w:w="1583"/>
        <w:gridCol w:w="2090"/>
      </w:tblGrid>
      <w:tr w:rsidR="00B07729" w:rsidRPr="00762151" w14:paraId="7480C632" w14:textId="77777777" w:rsidTr="008E64DE">
        <w:trPr>
          <w:trHeight w:val="5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72471" w14:textId="0F3411E4" w:rsidR="00B07729" w:rsidRPr="00661386" w:rsidRDefault="00B61D87" w:rsidP="00B61D8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6</w:t>
            </w:r>
            <w:r w:rsidR="00B07729"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7</w:t>
            </w:r>
            <w:r w:rsidR="00B07729"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14714" w14:textId="046D3F5B" w:rsidR="00B07729" w:rsidRPr="00661386" w:rsidRDefault="00B07729" w:rsidP="00642DC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sprawozdawczości w zakresie instrumentów finansowych</w:t>
            </w:r>
            <w:r w:rsidR="00AF0CA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– sprawozdania roczne i półroczne</w:t>
            </w:r>
          </w:p>
        </w:tc>
      </w:tr>
      <w:tr w:rsidR="00B07729" w:rsidRPr="00762151" w14:paraId="5B493FC6" w14:textId="77777777" w:rsidTr="008E64DE">
        <w:trPr>
          <w:trHeight w:val="6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056A4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BF441" w14:textId="2C0527B0" w:rsidR="00B07729" w:rsidRPr="00661386" w:rsidRDefault="00B077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65886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EF0B5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53C67" w14:textId="642A1068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obiegu dokumentów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AFD6F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B07729" w:rsidRPr="00762151" w14:paraId="558F7C59" w14:textId="77777777" w:rsidTr="00B07729">
        <w:trPr>
          <w:trHeight w:val="551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6E77" w14:textId="77777777" w:rsidR="00B07729" w:rsidRPr="0012666C" w:rsidRDefault="00B07729" w:rsidP="00FA11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Sprawozdania</w:t>
            </w:r>
            <w:r w:rsidRPr="0012666C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 z postępów:</w:t>
            </w:r>
          </w:p>
          <w:p w14:paraId="0B3A956A" w14:textId="77777777" w:rsidR="00B07729" w:rsidRPr="0012666C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Fundusz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unduszy przedkłada IZ RPO WSL :</w:t>
            </w:r>
          </w:p>
          <w:p w14:paraId="6182B03D" w14:textId="77777777" w:rsidR="00B07729" w:rsidRDefault="00B07729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roczne i półroczne sprawozdanie z postępów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terminie wyznaczonym w umowie o finansowaniu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>, które podlega weryfikacji przez IZ RPO WSL oraz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przedłożeniu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Rad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zie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Inwestycyjn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prawozdanie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 postępów przekazywan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jest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języku angielskim i polskim za pośrednictwem SOD/SEKAP.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prawozdane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postępów zawiera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dane określone w Załączniku F do umowy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>inansowaniu.</w:t>
            </w:r>
          </w:p>
          <w:p w14:paraId="6DAFFEDB" w14:textId="3867BC78" w:rsidR="00B07729" w:rsidRPr="00F65F09" w:rsidRDefault="003C5335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do wiadomości IZ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 RPO WSL, </w:t>
            </w:r>
            <w:r w:rsidR="00B07729"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zrewidowane roczne sprawozdanie finansowe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>, sporządzone zgodnie z ogólnymi zasadami rachunkowości, zbadane przez niezależną firmę audytorską w terminie wyznaczonym w umowie o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 xml:space="preserve">finansowaniu. Zrewidowane sprawozdanie składane jest w języku angielskim. </w:t>
            </w:r>
          </w:p>
          <w:p w14:paraId="13D10A94" w14:textId="465877F1" w:rsidR="00B07729" w:rsidRPr="00661386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Przed złożeniem przez Fundusz Funduszy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w formie papierowej dopuszcza się możliwość konsultacji z IZ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dokumentu w formie elektronicznej. W takim przypadku Fundusz Funduszy przesyła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na adres mailowy do komórki 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 finansowych RR-RPTIF.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przypadku stwierdzenia przez pracownika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zespołu ds. instrumentów finansowych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lastRenderedPageBreak/>
              <w:t xml:space="preserve">RR-RPTIF, że 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Sprawozdani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jest niekompletn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, zawiera błędy rachunkowe oraz niejasne lub niezgodne ze stanem faktycznym informacje należy przekazać dokument do</w:t>
            </w:r>
            <w:r w:rsidR="00982CE9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korekty do Funduszu Funduszy w 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formie elektronicznej z naniesionymi uwagami w trybie „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śledź zmiany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”.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37786E0B" w14:textId="77777777" w:rsidTr="008E64DE">
        <w:trPr>
          <w:trHeight w:val="9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3F17" w14:textId="6D6EC5A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93C" w14:textId="529A736F" w:rsidR="00B07729" w:rsidRPr="00661386" w:rsidRDefault="00B07729" w:rsidP="005365B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051" w14:textId="7E2811A4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BC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1623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372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RR-SE, </w:t>
            </w:r>
          </w:p>
          <w:p w14:paraId="6BCB8103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B437F54" w14:textId="7E085CD6" w:rsidR="00B07729" w:rsidRPr="00661386" w:rsidRDefault="00B07729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, 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46955F0E" w14:textId="77777777" w:rsidTr="008E64DE">
        <w:trPr>
          <w:trHeight w:val="9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5C23" w14:textId="71C276A8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70C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2F66" w14:textId="29491085" w:rsidR="00B07729" w:rsidRPr="00661386" w:rsidRDefault="00B07729" w:rsidP="00DF00A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37E33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051FCE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526252">
              <w:rPr>
                <w:rFonts w:ascii="Times New Roman" w:eastAsia="Times New Roman" w:hAnsi="Times New Roman"/>
                <w:sz w:val="18"/>
                <w:szCs w:val="18"/>
              </w:rPr>
              <w:t>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 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B07729">
              <w:rPr>
                <w:i/>
              </w:rPr>
              <w:t xml:space="preserve">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do sprawozdań z postępu realizacji instrumentów finansowych</w:t>
            </w:r>
            <w:r w:rsidR="00DF00A6">
              <w:rPr>
                <w:rFonts w:ascii="Times New Roman" w:eastAsia="Times New Roman" w:hAnsi="Times New Roman"/>
                <w:sz w:val="18"/>
                <w:szCs w:val="18"/>
              </w:rPr>
              <w:t>, stanowiącą załącznik nr 1 do niniejszej instrukcji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051FCE"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433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0CEB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F16" w14:textId="7BF19E72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B07729" w:rsidRPr="00762151" w14:paraId="75902B91" w14:textId="77777777" w:rsidTr="008E64DE">
        <w:trPr>
          <w:trHeight w:val="97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189" w14:textId="4C4F108E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2B9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3A16" w14:textId="24EBF489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>Weryfikacja, akceptacja Sprawozdania z postępu 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 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 sprawozdań z postępu realizacji instrumentów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08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04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0031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B07729" w:rsidRPr="00762151" w14:paraId="57CFD340" w14:textId="77777777" w:rsidTr="00B07729">
        <w:trPr>
          <w:trHeight w:val="437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CBA" w14:textId="3AD098C5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71C61991" w14:textId="53D13154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5A640F8D" w14:textId="77777777" w:rsidTr="00AF0CA6">
        <w:trPr>
          <w:trHeight w:val="97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1697" w14:textId="2812497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7E9E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2C1E" w14:textId="036F15A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BE7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przedłożonego przez Fundusz Funduszy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oparciu o L</w:t>
            </w:r>
            <w:r w:rsidRPr="00B0772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istę sprawdzającą do sprawozdań z postępu realizacji instrumentów finansowych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67FF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6718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EC2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B07729" w:rsidRPr="00762151" w14:paraId="526966CE" w14:textId="77777777" w:rsidTr="00B07729">
        <w:trPr>
          <w:trHeight w:val="565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7D92" w14:textId="6ADFD8F0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0C9F32B8" w14:textId="58145E2E" w:rsidR="00B07729" w:rsidRPr="008819C1" w:rsidRDefault="00B07729" w:rsidP="00FA116B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5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0BD20191" w14:textId="77777777" w:rsidTr="00AF0CA6">
        <w:trPr>
          <w:trHeight w:val="97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BBE3" w14:textId="48F3B6DC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BF2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B374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wiadomości Rady Inwestycyjnej zatwierdzonego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z postępów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7C7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F7CD" w14:textId="02D10598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C5" w14:textId="7260EE34" w:rsidR="00B07729" w:rsidRPr="00661386" w:rsidRDefault="00982CE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Członkowie </w:t>
            </w:r>
            <w:r w:rsidR="00B07729" w:rsidRPr="00661386">
              <w:rPr>
                <w:rFonts w:ascii="Times New Roman" w:eastAsia="Times New Roman" w:hAnsi="Times New Roman"/>
                <w:sz w:val="18"/>
                <w:szCs w:val="18"/>
              </w:rPr>
              <w:t>Rady Inwestycyjnej</w:t>
            </w:r>
          </w:p>
        </w:tc>
      </w:tr>
    </w:tbl>
    <w:p w14:paraId="1ADC499C" w14:textId="77777777" w:rsidR="00FF5016" w:rsidRDefault="00FF5016" w:rsidP="007855F4">
      <w:pPr>
        <w:pStyle w:val="Nagwek3"/>
        <w:rPr>
          <w:sz w:val="24"/>
        </w:rPr>
      </w:pPr>
      <w:bookmarkStart w:id="36" w:name="_Toc522872654"/>
    </w:p>
    <w:p w14:paraId="52EA54E4" w14:textId="3791462C" w:rsidR="00173019" w:rsidRPr="007855F4" w:rsidRDefault="00173019" w:rsidP="007855F4">
      <w:pPr>
        <w:pStyle w:val="Nagwek3"/>
        <w:rPr>
          <w:sz w:val="24"/>
        </w:rPr>
      </w:pPr>
      <w:r w:rsidRPr="007855F4">
        <w:rPr>
          <w:sz w:val="24"/>
        </w:rPr>
        <w:t xml:space="preserve">6.7.2 Instrukcja sprawozdawczości w zakresie Instrumentów Finansowych </w:t>
      </w:r>
      <w:r w:rsidR="008B1180" w:rsidRPr="007855F4">
        <w:rPr>
          <w:sz w:val="24"/>
        </w:rPr>
        <w:t>– informacja miesięczna</w:t>
      </w:r>
      <w:bookmarkEnd w:id="36"/>
    </w:p>
    <w:tbl>
      <w:tblPr>
        <w:tblW w:w="152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10"/>
        <w:gridCol w:w="6988"/>
        <w:gridCol w:w="1664"/>
        <w:gridCol w:w="1583"/>
        <w:gridCol w:w="2090"/>
      </w:tblGrid>
      <w:tr w:rsidR="00173019" w:rsidRPr="00762151" w14:paraId="7826D831" w14:textId="77777777" w:rsidTr="002F3AFE">
        <w:trPr>
          <w:trHeight w:val="5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7DAE64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6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7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97EB32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sprawozdawczości w zakresie instrumentów finansowych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– informacja miesięczna</w:t>
            </w:r>
          </w:p>
        </w:tc>
      </w:tr>
      <w:tr w:rsidR="00173019" w:rsidRPr="00762151" w14:paraId="73C67FA3" w14:textId="77777777" w:rsidTr="002F3AFE">
        <w:trPr>
          <w:trHeight w:val="6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D9E6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F3F70B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91418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4D847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9E36E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obiegu dokumentów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698F3" w14:textId="77777777" w:rsidR="00173019" w:rsidRPr="00661386" w:rsidRDefault="00173019" w:rsidP="002F3AF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173019" w:rsidRPr="00762151" w14:paraId="79C4B195" w14:textId="77777777" w:rsidTr="002F3AFE">
        <w:trPr>
          <w:trHeight w:val="551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767F" w14:textId="25FB2D97" w:rsidR="00173019" w:rsidRDefault="00173019" w:rsidP="002F3A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Fundusz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Funduszy przedkłada IZ RPO WSL informację miesięczną zgodnie z zakresem danych określonym w załączniku 16 </w:t>
            </w:r>
            <w:r w:rsidRPr="008B1180">
              <w:rPr>
                <w:rFonts w:ascii="Times New Roman" w:eastAsia="Times New Roman" w:hAnsi="Times New Roman"/>
                <w:i/>
                <w:sz w:val="18"/>
                <w:szCs w:val="18"/>
              </w:rPr>
              <w:t>Wytycznych w zakresie warunków gromadzenia i przekazywania danych w postaci elektronicznej na lata 2014-2020</w:t>
            </w:r>
            <w:r w:rsidRPr="007D78E8" w:rsidDel="007D78E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w formie elektronicznej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na adres mailowy komórki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359D975E" w14:textId="3010C6E2" w:rsidR="00173019" w:rsidRPr="00661386" w:rsidRDefault="00173019" w:rsidP="00DE78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przypadku stwierdzenia przez pracownika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  <w:r w:rsidR="00DE78C3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Z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espołu ds. instrumentów finansowych RR-RPTIF, że 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informacja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jest niekompletn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a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, zawiera błędy rachunkowe oraz niejasne informacje należy przekazać dokument do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korekty do Funduszu Funduszy w 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formie elektronicznej z naniesionymi uwagami w trybie „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śledź zmiany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”.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</w:tr>
      <w:tr w:rsidR="00173019" w:rsidRPr="00762151" w14:paraId="77DD2D35" w14:textId="77777777" w:rsidTr="002F3AFE">
        <w:trPr>
          <w:trHeight w:val="9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A96D" w14:textId="77777777" w:rsidR="00173019" w:rsidRPr="005365B5" w:rsidRDefault="00173019" w:rsidP="008B1180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7DA9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85AD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Sprawdzenie kompletności przekazanej przez Fundusz Funduszy informacji miesięcznej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. </w:t>
            </w:r>
            <w:r w:rsidRPr="00051FCE"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0A0C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6425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elektroniczna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CDF7" w14:textId="77777777" w:rsidR="00173019" w:rsidRPr="00661386" w:rsidRDefault="00173019" w:rsidP="002F3AF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173019" w:rsidRPr="00762151" w14:paraId="2EF0CC58" w14:textId="77777777" w:rsidTr="002F3AFE">
        <w:trPr>
          <w:trHeight w:val="437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3818" w14:textId="77777777" w:rsidR="00173019" w:rsidRPr="00AF3DD7" w:rsidRDefault="00173019" w:rsidP="002F3A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W przypadku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 przekazania przez Fundusz Funduszy informacji niezweryfikowanej</w:t>
            </w: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2;</w:t>
            </w:r>
          </w:p>
          <w:p w14:paraId="04A0FC04" w14:textId="77777777" w:rsidR="00173019" w:rsidRPr="00661386" w:rsidRDefault="00173019" w:rsidP="002F3AF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przekazania przez Fundusz Funduszy informacji zweryfikowanej</w:t>
            </w: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3.</w:t>
            </w:r>
          </w:p>
        </w:tc>
      </w:tr>
      <w:tr w:rsidR="00173019" w:rsidRPr="00762151" w14:paraId="6A533411" w14:textId="77777777" w:rsidTr="002F3AFE">
        <w:trPr>
          <w:trHeight w:val="97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09DC" w14:textId="77777777" w:rsidR="00173019" w:rsidRPr="005365B5" w:rsidRDefault="00173019" w:rsidP="008B1180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181D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62F" w14:textId="77777777" w:rsidR="00173019" w:rsidRPr="00661386" w:rsidRDefault="00173019" w:rsidP="002F3AF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Wprowadzenie i zatwierdzenie danych przekazanych w informacji przez Fundusz Funduszy do systemu w charakterze bieżącego informowania o stanie wdrażania instrumentów finansowych i umożliwienia procesu prowadzenia kontroli krzyżowych (zatwierdzenie nie będzie poprzedzone weryfikacją i potwierdzeniem poprawności danych).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D502" w14:textId="77777777" w:rsidR="00173019" w:rsidRPr="002F07E5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7E5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  <w:p w14:paraId="0E4BA910" w14:textId="0EAA9B74" w:rsidR="00173019" w:rsidRPr="002F07E5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7D8B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Wersja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elektroniczna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EFD9" w14:textId="77777777" w:rsidR="00173019" w:rsidRPr="00661386" w:rsidRDefault="00173019" w:rsidP="002F3AF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173019" w:rsidRPr="00762151" w14:paraId="22AEDB21" w14:textId="77777777" w:rsidTr="002F3AFE">
        <w:trPr>
          <w:trHeight w:val="97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105" w14:textId="77777777" w:rsidR="00173019" w:rsidRPr="005365B5" w:rsidRDefault="00173019" w:rsidP="008B1180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C56B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9A72" w14:textId="0BA0DB68" w:rsidR="00173019" w:rsidRPr="00661386" w:rsidRDefault="00173019" w:rsidP="00DE78C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Wprowadzenie i zatwierdzenie danych przekazanych w informacji do systemu przez Fundusz Funduszy umożliwiające wypłatę i certyfikację kolejnej transzy środków zasilających Instrument Finansowy (zatwierdzenie będzie poprzedzone weryfikacją i potwierdzeniem poprawności danych równolegle z weryfikacją wniosku o płatność zaliczkową/ kolejną transze </w:t>
            </w:r>
            <w:r w:rsidR="00DE78C3">
              <w:rPr>
                <w:rFonts w:ascii="Times New Roman" w:eastAsia="Times New Roman" w:hAnsi="Times New Roman"/>
                <w:sz w:val="18"/>
                <w:szCs w:val="18"/>
              </w:rPr>
              <w:t xml:space="preserve">zgodnie 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DE78C3">
              <w:rPr>
                <w:rFonts w:ascii="Times New Roman" w:eastAsia="Times New Roman" w:hAnsi="Times New Roman"/>
                <w:sz w:val="18"/>
                <w:szCs w:val="18"/>
              </w:rPr>
              <w:t xml:space="preserve">nr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4.3.5).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9E3E" w14:textId="342CF74F" w:rsidR="00173019" w:rsidRPr="002F07E5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B1180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  <w:r w:rsidRPr="002F07E5">
              <w:rPr>
                <w:rFonts w:ascii="Times New Roman" w:eastAsia="Times New Roman" w:hAnsi="Times New Roman"/>
                <w:sz w:val="18"/>
                <w:szCs w:val="18"/>
              </w:rPr>
              <w:t xml:space="preserve"> po zakończeniu weryfikacji dokumentacji i zatwierdzeniu wniosku o płatność, o którym mowa w IW </w:t>
            </w:r>
            <w:r w:rsidR="00DE78C3">
              <w:rPr>
                <w:rFonts w:ascii="Times New Roman" w:eastAsia="Times New Roman" w:hAnsi="Times New Roman"/>
                <w:sz w:val="18"/>
                <w:szCs w:val="18"/>
              </w:rPr>
              <w:t xml:space="preserve">nr </w:t>
            </w:r>
            <w:r w:rsidRPr="002F07E5">
              <w:rPr>
                <w:rFonts w:ascii="Times New Roman" w:eastAsia="Times New Roman" w:hAnsi="Times New Roman"/>
                <w:sz w:val="18"/>
                <w:szCs w:val="18"/>
              </w:rPr>
              <w:t xml:space="preserve">4.3.5 (wniosku, w którym Fundusz Funduszy potwierdza spełnienie </w:t>
            </w:r>
            <w:r w:rsidRPr="002F07E5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warunków określonych w art. 41 i art. 42 </w:t>
            </w:r>
            <w:r w:rsidR="00DE78C3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Pr="009D7617">
              <w:rPr>
                <w:rFonts w:ascii="Times New Roman" w:eastAsia="Times New Roman" w:hAnsi="Times New Roman"/>
                <w:i/>
                <w:sz w:val="18"/>
                <w:szCs w:val="18"/>
              </w:rPr>
              <w:t>ozporządzenia ogólnego</w:t>
            </w:r>
            <w:r w:rsidR="00DE78C3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2F07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A6FC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Wersja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elektroniczna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20F" w14:textId="77777777" w:rsidR="00173019" w:rsidRPr="00661386" w:rsidRDefault="00173019" w:rsidP="002F3AFE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</w:tbl>
    <w:p w14:paraId="117865E9" w14:textId="77777777" w:rsidR="00173019" w:rsidRDefault="00173019" w:rsidP="00642DCF">
      <w:pPr>
        <w:keepLines/>
        <w:spacing w:before="480" w:after="0" w:line="240" w:lineRule="auto"/>
        <w:outlineLvl w:val="0"/>
      </w:pPr>
    </w:p>
    <w:sectPr w:rsidR="00173019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AA5B2" w14:textId="77777777" w:rsidR="002F3AFE" w:rsidRDefault="002F3AFE" w:rsidP="002E49B3">
      <w:pPr>
        <w:spacing w:after="0" w:line="240" w:lineRule="auto"/>
      </w:pPr>
      <w:r>
        <w:separator/>
      </w:r>
    </w:p>
  </w:endnote>
  <w:endnote w:type="continuationSeparator" w:id="0">
    <w:p w14:paraId="38FC50FB" w14:textId="77777777" w:rsidR="002F3AFE" w:rsidRDefault="002F3AFE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2886A" w14:textId="77777777" w:rsidR="00677100" w:rsidRDefault="006771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906745"/>
      <w:docPartObj>
        <w:docPartGallery w:val="Page Numbers (Bottom of Page)"/>
        <w:docPartUnique/>
      </w:docPartObj>
    </w:sdtPr>
    <w:sdtEndPr/>
    <w:sdtContent>
      <w:p w14:paraId="3869465A" w14:textId="245CEE73" w:rsidR="002F3AFE" w:rsidRDefault="002F3A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1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BCC5F5" w14:textId="77777777" w:rsidR="002F3AFE" w:rsidRDefault="002F3AF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B5B50" w14:textId="77777777" w:rsidR="00677100" w:rsidRDefault="006771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DCF1" w14:textId="77777777" w:rsidR="002F3AFE" w:rsidRDefault="002F3AFE" w:rsidP="002E49B3">
      <w:pPr>
        <w:spacing w:after="0" w:line="240" w:lineRule="auto"/>
      </w:pPr>
      <w:r>
        <w:separator/>
      </w:r>
    </w:p>
  </w:footnote>
  <w:footnote w:type="continuationSeparator" w:id="0">
    <w:p w14:paraId="4DD4B4F7" w14:textId="77777777" w:rsidR="002F3AFE" w:rsidRDefault="002F3AFE" w:rsidP="002E49B3">
      <w:pPr>
        <w:spacing w:after="0" w:line="240" w:lineRule="auto"/>
      </w:pPr>
      <w:r>
        <w:continuationSeparator/>
      </w:r>
    </w:p>
  </w:footnote>
  <w:footnote w:id="1">
    <w:p w14:paraId="1335E915" w14:textId="422ABC3F" w:rsidR="002F3AFE" w:rsidRDefault="002F3A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W przypadku wątpliwości lub konieczności dodatkowych wyjaśnień ze strony IOK, pracownik RR-RRF zwraca się w trybie roboczym (e-mail) do odpowiedniej IOK wskazując termin i formę przekazania wymaganych informacji;</w:t>
      </w:r>
    </w:p>
  </w:footnote>
  <w:footnote w:id="2">
    <w:p w14:paraId="222B38A6" w14:textId="6F87DE57" w:rsidR="002F3AFE" w:rsidRDefault="002F3A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Dla notatki służbowej sporządzanej po II i IV kwartale dołącza się dane dotyczące prognoz certyfikacji (IW 5.4.1);</w:t>
      </w:r>
    </w:p>
  </w:footnote>
  <w:footnote w:id="3">
    <w:p w14:paraId="17FD0E22" w14:textId="4C718F23" w:rsidR="002F3AFE" w:rsidRPr="00275661" w:rsidRDefault="002F3AFE" w:rsidP="002C23ED">
      <w:pPr>
        <w:pStyle w:val="Tekstprzypisudolnego"/>
        <w:rPr>
          <w:rFonts w:ascii="Calibri" w:hAnsi="Calibri"/>
          <w:sz w:val="16"/>
          <w:szCs w:val="16"/>
          <w:lang w:eastAsia="en-US"/>
        </w:rPr>
      </w:pPr>
      <w:r w:rsidRPr="00275661">
        <w:rPr>
          <w:rStyle w:val="Odwoanieprzypisudolnego"/>
          <w:sz w:val="16"/>
          <w:szCs w:val="16"/>
        </w:rPr>
        <w:footnoteRef/>
      </w:r>
      <w:r w:rsidRPr="009F7771">
        <w:rPr>
          <w:bCs/>
          <w:iCs/>
          <w:color w:val="000000"/>
          <w:sz w:val="16"/>
          <w:szCs w:val="16"/>
        </w:rPr>
        <w:t>Co nie ogranicza prawa do opiniowania lub formułowania dodatkowych zapytań przez IK UP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4">
    <w:p w14:paraId="078E5121" w14:textId="7CA214A8" w:rsidR="002F3AFE" w:rsidRDefault="002F3AFE">
      <w:pPr>
        <w:pStyle w:val="Tekstprzypisudolnego"/>
      </w:pPr>
      <w:r w:rsidRPr="005365B5">
        <w:rPr>
          <w:rStyle w:val="Odwoanieprzypisudolnego"/>
        </w:rPr>
        <w:footnoteRef/>
      </w:r>
      <w:r w:rsidRPr="005365B5">
        <w:t xml:space="preserve"> </w:t>
      </w:r>
      <w:r w:rsidRPr="005365B5">
        <w:rPr>
          <w:sz w:val="16"/>
          <w:szCs w:val="16"/>
        </w:rPr>
        <w:t>Proces weryfikacji, akceptacji i zatwierdzenie korekty informacji kwartalnej przebiega analogicznie do przygotowania informacji kwartalnej z realizacji RPO WSL 2014-2020;</w:t>
      </w:r>
    </w:p>
  </w:footnote>
  <w:footnote w:id="5">
    <w:p w14:paraId="76EED09A" w14:textId="77777777" w:rsidR="002F3AFE" w:rsidRPr="0083688F" w:rsidRDefault="002F3AFE" w:rsidP="002C23ED">
      <w:pPr>
        <w:pStyle w:val="Tekstprzypisudolnego"/>
        <w:rPr>
          <w:sz w:val="16"/>
          <w:szCs w:val="16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Co nie ogranicza prawa do opiniowania lub formułowania dodatkowych zapytań przez IK UP.</w:t>
      </w:r>
    </w:p>
  </w:footnote>
  <w:footnote w:id="6">
    <w:p w14:paraId="42C58D25" w14:textId="77777777" w:rsidR="002F3AFE" w:rsidRDefault="002F3AFE" w:rsidP="002C23ED">
      <w:pPr>
        <w:pStyle w:val="Tekstprzypisudolnego"/>
        <w:rPr>
          <w:rFonts w:ascii="Calibri" w:hAnsi="Calibri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Termin przygotowania sprawozdania końcowego zostanie ustalony na późniejszym etapie.</w:t>
      </w:r>
    </w:p>
  </w:footnote>
  <w:footnote w:id="7">
    <w:p w14:paraId="08186B40" w14:textId="69778808" w:rsidR="002F3AFE" w:rsidRPr="00E96C73" w:rsidRDefault="002F3AFE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Pr="00E96C73">
        <w:rPr>
          <w:sz w:val="16"/>
          <w:szCs w:val="16"/>
        </w:rPr>
        <w:t>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8">
    <w:p w14:paraId="2FC49F2E" w14:textId="2BAB07A6" w:rsidR="002F3AFE" w:rsidRPr="006211F3" w:rsidRDefault="002F3AFE" w:rsidP="002C23ED">
      <w:pPr>
        <w:pStyle w:val="Tekstprzypisudolnego"/>
        <w:rPr>
          <w:sz w:val="16"/>
          <w:szCs w:val="16"/>
        </w:rPr>
      </w:pPr>
      <w:r w:rsidRPr="00E96C73">
        <w:rPr>
          <w:rStyle w:val="Odwoanieprzypisudolnego"/>
          <w:sz w:val="16"/>
          <w:szCs w:val="16"/>
        </w:rPr>
        <w:footnoteRef/>
      </w:r>
      <w:r w:rsidRPr="00E96C73">
        <w:rPr>
          <w:bCs/>
          <w:iCs/>
          <w:color w:val="000000"/>
          <w:sz w:val="16"/>
          <w:szCs w:val="16"/>
        </w:rPr>
        <w:t>Termin przygotowania sprawozdania końcowego zostanie ustalony na późniejszym etapie;</w:t>
      </w:r>
    </w:p>
  </w:footnote>
  <w:footnote w:id="9">
    <w:p w14:paraId="29EA04E8" w14:textId="20AC63FF" w:rsidR="002F3AFE" w:rsidRDefault="002F3AFE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sz w:val="16"/>
          <w:szCs w:val="16"/>
        </w:rPr>
        <w:t xml:space="preserve"> 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10">
    <w:p w14:paraId="2B14F218" w14:textId="721CC2B7" w:rsidR="002F3AFE" w:rsidRDefault="002F3AFE" w:rsidP="00AD24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65B5">
        <w:rPr>
          <w:sz w:val="16"/>
          <w:szCs w:val="16"/>
        </w:rPr>
        <w:t>W przypadku, gdy projekt nie zawiera wskaźników rezultatu wówczas wysyłana jest do beneficjenta informacja zgodnie z punktem 6.</w:t>
      </w:r>
      <w:r>
        <w:rPr>
          <w:sz w:val="16"/>
          <w:szCs w:val="16"/>
        </w:rPr>
        <w:t>6</w:t>
      </w:r>
      <w:r w:rsidRPr="005365B5">
        <w:rPr>
          <w:sz w:val="16"/>
          <w:szCs w:val="16"/>
        </w:rPr>
        <w:t>.2</w:t>
      </w:r>
      <w:r>
        <w:rPr>
          <w:sz w:val="16"/>
          <w:szCs w:val="16"/>
        </w:rPr>
        <w:t>;</w:t>
      </w:r>
    </w:p>
  </w:footnote>
  <w:footnote w:id="11">
    <w:p w14:paraId="5D985570" w14:textId="5466D599" w:rsidR="002F3AFE" w:rsidRPr="008A5B5F" w:rsidRDefault="002F3AFE" w:rsidP="00764666">
      <w:pPr>
        <w:pStyle w:val="Tekstprzypisudolnego"/>
        <w:rPr>
          <w:sz w:val="16"/>
          <w:szCs w:val="16"/>
        </w:rPr>
      </w:pPr>
      <w:r w:rsidRPr="008A5B5F">
        <w:rPr>
          <w:rStyle w:val="Odwoanieprzypisudolnego"/>
          <w:sz w:val="16"/>
          <w:szCs w:val="16"/>
        </w:rPr>
        <w:footnoteRef/>
      </w:r>
      <w:r w:rsidRPr="008A5B5F">
        <w:rPr>
          <w:sz w:val="16"/>
          <w:szCs w:val="16"/>
        </w:rPr>
        <w:t xml:space="preserve"> Beneficjent informuje o osiągniętych wartościach wskaźników rezultatów, w przypadku, gdy wartości te nie były wykazane we wniosku o płatność końcową</w:t>
      </w:r>
      <w:r>
        <w:rPr>
          <w:sz w:val="16"/>
          <w:szCs w:val="16"/>
        </w:rPr>
        <w:t>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352F9" w14:textId="77777777" w:rsidR="00677100" w:rsidRDefault="006771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C32D1" w14:textId="3062A2EB" w:rsidR="002F3AFE" w:rsidRDefault="002F3AFE" w:rsidP="00495178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67710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73564906" w14:textId="08B809CA" w:rsidR="002F3AFE" w:rsidRPr="00495178" w:rsidRDefault="007855F4" w:rsidP="007855F4">
    <w:pPr>
      <w:tabs>
        <w:tab w:val="left" w:pos="3105"/>
        <w:tab w:val="right" w:pos="14002"/>
      </w:tabs>
      <w:spacing w:after="0" w:line="360" w:lineRule="auto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ab/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ab/>
    </w:r>
    <w:r w:rsidR="002F3AFE"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AB95C" w14:textId="77777777" w:rsidR="00677100" w:rsidRDefault="006771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1131A3"/>
    <w:multiLevelType w:val="hybridMultilevel"/>
    <w:tmpl w:val="A3BE5C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2284"/>
    <w:multiLevelType w:val="hybridMultilevel"/>
    <w:tmpl w:val="55FC09BC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ABA40A7"/>
    <w:multiLevelType w:val="hybridMultilevel"/>
    <w:tmpl w:val="55FC09BC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B6134A0"/>
    <w:multiLevelType w:val="hybridMultilevel"/>
    <w:tmpl w:val="D2B06978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123D"/>
    <w:multiLevelType w:val="hybridMultilevel"/>
    <w:tmpl w:val="A9E2E2C2"/>
    <w:styleLink w:val="11111115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5C273E"/>
    <w:multiLevelType w:val="hybridMultilevel"/>
    <w:tmpl w:val="753013CA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8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179AD"/>
    <w:multiLevelType w:val="hybridMultilevel"/>
    <w:tmpl w:val="02F845E6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 w15:restartNumberingAfterBreak="0">
    <w:nsid w:val="1D2A14C0"/>
    <w:multiLevelType w:val="multilevel"/>
    <w:tmpl w:val="0415001F"/>
    <w:styleLink w:val="1111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776EF"/>
    <w:multiLevelType w:val="hybridMultilevel"/>
    <w:tmpl w:val="543877E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E6E9B"/>
    <w:multiLevelType w:val="hybridMultilevel"/>
    <w:tmpl w:val="D702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74889"/>
    <w:multiLevelType w:val="hybridMultilevel"/>
    <w:tmpl w:val="1602A90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D2BF4"/>
    <w:multiLevelType w:val="hybridMultilevel"/>
    <w:tmpl w:val="EB5CD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32035"/>
    <w:multiLevelType w:val="hybridMultilevel"/>
    <w:tmpl w:val="54D61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325662"/>
    <w:multiLevelType w:val="hybridMultilevel"/>
    <w:tmpl w:val="8C8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B73675"/>
    <w:multiLevelType w:val="hybridMultilevel"/>
    <w:tmpl w:val="6C9610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0"/>
  </w:num>
  <w:num w:numId="4">
    <w:abstractNumId w:val="11"/>
  </w:num>
  <w:num w:numId="5">
    <w:abstractNumId w:val="7"/>
  </w:num>
  <w:num w:numId="6">
    <w:abstractNumId w:val="21"/>
  </w:num>
  <w:num w:numId="7">
    <w:abstractNumId w:val="5"/>
  </w:num>
  <w:num w:numId="8">
    <w:abstractNumId w:val="8"/>
  </w:num>
  <w:num w:numId="9">
    <w:abstractNumId w:val="17"/>
  </w:num>
  <w:num w:numId="10">
    <w:abstractNumId w:val="2"/>
  </w:num>
  <w:num w:numId="11">
    <w:abstractNumId w:val="18"/>
  </w:num>
  <w:num w:numId="12">
    <w:abstractNumId w:val="15"/>
  </w:num>
  <w:num w:numId="13">
    <w:abstractNumId w:val="13"/>
  </w:num>
  <w:num w:numId="14">
    <w:abstractNumId w:val="20"/>
  </w:num>
  <w:num w:numId="15">
    <w:abstractNumId w:val="12"/>
  </w:num>
  <w:num w:numId="16">
    <w:abstractNumId w:val="1"/>
  </w:num>
  <w:num w:numId="17">
    <w:abstractNumId w:val="14"/>
  </w:num>
  <w:num w:numId="18">
    <w:abstractNumId w:val="6"/>
  </w:num>
  <w:num w:numId="19">
    <w:abstractNumId w:val="4"/>
  </w:num>
  <w:num w:numId="20">
    <w:abstractNumId w:val="22"/>
  </w:num>
  <w:num w:numId="21">
    <w:abstractNumId w:val="9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19F"/>
    <w:rsid w:val="000310A8"/>
    <w:rsid w:val="0004194A"/>
    <w:rsid w:val="00056135"/>
    <w:rsid w:val="00057A5A"/>
    <w:rsid w:val="000628AF"/>
    <w:rsid w:val="0007139B"/>
    <w:rsid w:val="00075A9E"/>
    <w:rsid w:val="0008383F"/>
    <w:rsid w:val="00084109"/>
    <w:rsid w:val="00087431"/>
    <w:rsid w:val="000953FB"/>
    <w:rsid w:val="00097694"/>
    <w:rsid w:val="000A161B"/>
    <w:rsid w:val="000A344F"/>
    <w:rsid w:val="000B64F3"/>
    <w:rsid w:val="000D11C5"/>
    <w:rsid w:val="000E6269"/>
    <w:rsid w:val="000F3F2E"/>
    <w:rsid w:val="00103048"/>
    <w:rsid w:val="00121928"/>
    <w:rsid w:val="001274FE"/>
    <w:rsid w:val="001339BD"/>
    <w:rsid w:val="001352CD"/>
    <w:rsid w:val="00142543"/>
    <w:rsid w:val="00143476"/>
    <w:rsid w:val="00147165"/>
    <w:rsid w:val="00162DC0"/>
    <w:rsid w:val="00164533"/>
    <w:rsid w:val="00165526"/>
    <w:rsid w:val="00173019"/>
    <w:rsid w:val="00183064"/>
    <w:rsid w:val="001A2355"/>
    <w:rsid w:val="001A700E"/>
    <w:rsid w:val="001B26B6"/>
    <w:rsid w:val="001C0B40"/>
    <w:rsid w:val="001C1F7E"/>
    <w:rsid w:val="001C7E87"/>
    <w:rsid w:val="001D670B"/>
    <w:rsid w:val="001D6B4C"/>
    <w:rsid w:val="001E170B"/>
    <w:rsid w:val="001E6653"/>
    <w:rsid w:val="001F65A6"/>
    <w:rsid w:val="001F66FD"/>
    <w:rsid w:val="002144FB"/>
    <w:rsid w:val="0022294F"/>
    <w:rsid w:val="00222ECE"/>
    <w:rsid w:val="00226ACA"/>
    <w:rsid w:val="00266C2C"/>
    <w:rsid w:val="002716FF"/>
    <w:rsid w:val="00271988"/>
    <w:rsid w:val="00281B27"/>
    <w:rsid w:val="00291F61"/>
    <w:rsid w:val="002928ED"/>
    <w:rsid w:val="00292C00"/>
    <w:rsid w:val="002953BA"/>
    <w:rsid w:val="00295B32"/>
    <w:rsid w:val="002A568F"/>
    <w:rsid w:val="002C23ED"/>
    <w:rsid w:val="002C60C1"/>
    <w:rsid w:val="002D5125"/>
    <w:rsid w:val="002E49B3"/>
    <w:rsid w:val="002F3AFE"/>
    <w:rsid w:val="0030628C"/>
    <w:rsid w:val="0030773F"/>
    <w:rsid w:val="00313321"/>
    <w:rsid w:val="00316CD3"/>
    <w:rsid w:val="003273B2"/>
    <w:rsid w:val="0033702E"/>
    <w:rsid w:val="00342B9B"/>
    <w:rsid w:val="00361287"/>
    <w:rsid w:val="0036550D"/>
    <w:rsid w:val="0037102F"/>
    <w:rsid w:val="00376F8D"/>
    <w:rsid w:val="0038202D"/>
    <w:rsid w:val="003A63A2"/>
    <w:rsid w:val="003B05E1"/>
    <w:rsid w:val="003B5CE3"/>
    <w:rsid w:val="003C5335"/>
    <w:rsid w:val="003D31A4"/>
    <w:rsid w:val="003E1DB7"/>
    <w:rsid w:val="003F1A57"/>
    <w:rsid w:val="003F636A"/>
    <w:rsid w:val="00402B18"/>
    <w:rsid w:val="004168CA"/>
    <w:rsid w:val="00421D76"/>
    <w:rsid w:val="004417E9"/>
    <w:rsid w:val="00444B30"/>
    <w:rsid w:val="00467919"/>
    <w:rsid w:val="00476DA4"/>
    <w:rsid w:val="004774A3"/>
    <w:rsid w:val="0048262B"/>
    <w:rsid w:val="0048395F"/>
    <w:rsid w:val="00484F16"/>
    <w:rsid w:val="004910DB"/>
    <w:rsid w:val="00495178"/>
    <w:rsid w:val="004A17F3"/>
    <w:rsid w:val="004A1A8C"/>
    <w:rsid w:val="004C56CC"/>
    <w:rsid w:val="004C5E30"/>
    <w:rsid w:val="004D731A"/>
    <w:rsid w:val="004E49D6"/>
    <w:rsid w:val="004F7BFB"/>
    <w:rsid w:val="00505ACF"/>
    <w:rsid w:val="005132FA"/>
    <w:rsid w:val="005167C3"/>
    <w:rsid w:val="00527493"/>
    <w:rsid w:val="00527FA1"/>
    <w:rsid w:val="0053605E"/>
    <w:rsid w:val="005365B5"/>
    <w:rsid w:val="005477CA"/>
    <w:rsid w:val="00555373"/>
    <w:rsid w:val="00557779"/>
    <w:rsid w:val="00561F3F"/>
    <w:rsid w:val="005757E4"/>
    <w:rsid w:val="00575FA2"/>
    <w:rsid w:val="0058726E"/>
    <w:rsid w:val="005A4A30"/>
    <w:rsid w:val="005C1785"/>
    <w:rsid w:val="005C5197"/>
    <w:rsid w:val="005D2DB2"/>
    <w:rsid w:val="005E0E27"/>
    <w:rsid w:val="005E4A1A"/>
    <w:rsid w:val="005E70AA"/>
    <w:rsid w:val="005F71BF"/>
    <w:rsid w:val="00606028"/>
    <w:rsid w:val="0061206D"/>
    <w:rsid w:val="00614065"/>
    <w:rsid w:val="00617DAE"/>
    <w:rsid w:val="006204EB"/>
    <w:rsid w:val="006211F3"/>
    <w:rsid w:val="00621509"/>
    <w:rsid w:val="00640226"/>
    <w:rsid w:val="00642DCF"/>
    <w:rsid w:val="00664266"/>
    <w:rsid w:val="006716A7"/>
    <w:rsid w:val="00677100"/>
    <w:rsid w:val="00687A35"/>
    <w:rsid w:val="00691C6C"/>
    <w:rsid w:val="006A24A0"/>
    <w:rsid w:val="006C0993"/>
    <w:rsid w:val="006C0E61"/>
    <w:rsid w:val="006C27ED"/>
    <w:rsid w:val="006C5F20"/>
    <w:rsid w:val="006D5F44"/>
    <w:rsid w:val="006E3803"/>
    <w:rsid w:val="00702529"/>
    <w:rsid w:val="007136C9"/>
    <w:rsid w:val="007265EA"/>
    <w:rsid w:val="00732ADA"/>
    <w:rsid w:val="007348D3"/>
    <w:rsid w:val="00735E88"/>
    <w:rsid w:val="00746687"/>
    <w:rsid w:val="00764666"/>
    <w:rsid w:val="007673AA"/>
    <w:rsid w:val="007719E4"/>
    <w:rsid w:val="007812E9"/>
    <w:rsid w:val="00784E54"/>
    <w:rsid w:val="007855F4"/>
    <w:rsid w:val="007935CA"/>
    <w:rsid w:val="00796CF9"/>
    <w:rsid w:val="007A0C20"/>
    <w:rsid w:val="007D4BA9"/>
    <w:rsid w:val="007E6266"/>
    <w:rsid w:val="007F0212"/>
    <w:rsid w:val="007F0FF3"/>
    <w:rsid w:val="00801A12"/>
    <w:rsid w:val="00821F7B"/>
    <w:rsid w:val="00825987"/>
    <w:rsid w:val="0083688F"/>
    <w:rsid w:val="008461E9"/>
    <w:rsid w:val="008509DC"/>
    <w:rsid w:val="00862200"/>
    <w:rsid w:val="00871249"/>
    <w:rsid w:val="0087489A"/>
    <w:rsid w:val="00887FB6"/>
    <w:rsid w:val="00895C1B"/>
    <w:rsid w:val="008A58D1"/>
    <w:rsid w:val="008B1180"/>
    <w:rsid w:val="008C4C26"/>
    <w:rsid w:val="008C608D"/>
    <w:rsid w:val="008D077C"/>
    <w:rsid w:val="008D52C0"/>
    <w:rsid w:val="008D6568"/>
    <w:rsid w:val="008E6290"/>
    <w:rsid w:val="008E64DE"/>
    <w:rsid w:val="008F1968"/>
    <w:rsid w:val="009333DE"/>
    <w:rsid w:val="009358F5"/>
    <w:rsid w:val="0094255A"/>
    <w:rsid w:val="0094677A"/>
    <w:rsid w:val="00951283"/>
    <w:rsid w:val="009618EE"/>
    <w:rsid w:val="009742FF"/>
    <w:rsid w:val="00976E33"/>
    <w:rsid w:val="0098108B"/>
    <w:rsid w:val="00982CE9"/>
    <w:rsid w:val="00987B79"/>
    <w:rsid w:val="009913D4"/>
    <w:rsid w:val="009A0029"/>
    <w:rsid w:val="009B68AD"/>
    <w:rsid w:val="009C0131"/>
    <w:rsid w:val="009D7617"/>
    <w:rsid w:val="009E1F62"/>
    <w:rsid w:val="009F7771"/>
    <w:rsid w:val="00A12663"/>
    <w:rsid w:val="00A27141"/>
    <w:rsid w:val="00A3383D"/>
    <w:rsid w:val="00A34E22"/>
    <w:rsid w:val="00A35D00"/>
    <w:rsid w:val="00A46E46"/>
    <w:rsid w:val="00A656EA"/>
    <w:rsid w:val="00A83691"/>
    <w:rsid w:val="00A956D6"/>
    <w:rsid w:val="00A96900"/>
    <w:rsid w:val="00AA6A61"/>
    <w:rsid w:val="00AB4FDB"/>
    <w:rsid w:val="00AC4C3D"/>
    <w:rsid w:val="00AC72B7"/>
    <w:rsid w:val="00AD2448"/>
    <w:rsid w:val="00AD348F"/>
    <w:rsid w:val="00AF0CA6"/>
    <w:rsid w:val="00AF3655"/>
    <w:rsid w:val="00AF3CB4"/>
    <w:rsid w:val="00AF6882"/>
    <w:rsid w:val="00AF6D34"/>
    <w:rsid w:val="00B07729"/>
    <w:rsid w:val="00B11DDE"/>
    <w:rsid w:val="00B22C69"/>
    <w:rsid w:val="00B2488E"/>
    <w:rsid w:val="00B26620"/>
    <w:rsid w:val="00B31AFF"/>
    <w:rsid w:val="00B37DDD"/>
    <w:rsid w:val="00B4612D"/>
    <w:rsid w:val="00B470D5"/>
    <w:rsid w:val="00B61D87"/>
    <w:rsid w:val="00B62C30"/>
    <w:rsid w:val="00B72F37"/>
    <w:rsid w:val="00B77E4D"/>
    <w:rsid w:val="00B82ADC"/>
    <w:rsid w:val="00B907F1"/>
    <w:rsid w:val="00B97B9F"/>
    <w:rsid w:val="00BA0C7B"/>
    <w:rsid w:val="00BC01CB"/>
    <w:rsid w:val="00BC1EA8"/>
    <w:rsid w:val="00BC7F30"/>
    <w:rsid w:val="00BD01AF"/>
    <w:rsid w:val="00BD0AB1"/>
    <w:rsid w:val="00BD52D6"/>
    <w:rsid w:val="00BF3893"/>
    <w:rsid w:val="00C022E4"/>
    <w:rsid w:val="00C131B8"/>
    <w:rsid w:val="00C21BC5"/>
    <w:rsid w:val="00C33531"/>
    <w:rsid w:val="00C34AFB"/>
    <w:rsid w:val="00C436D9"/>
    <w:rsid w:val="00C54365"/>
    <w:rsid w:val="00C61F86"/>
    <w:rsid w:val="00C62433"/>
    <w:rsid w:val="00C743F0"/>
    <w:rsid w:val="00C76266"/>
    <w:rsid w:val="00C812E9"/>
    <w:rsid w:val="00C8718F"/>
    <w:rsid w:val="00C93C87"/>
    <w:rsid w:val="00CD263E"/>
    <w:rsid w:val="00CD38B8"/>
    <w:rsid w:val="00CE4C36"/>
    <w:rsid w:val="00D02478"/>
    <w:rsid w:val="00D102C7"/>
    <w:rsid w:val="00D1166D"/>
    <w:rsid w:val="00D25226"/>
    <w:rsid w:val="00D27C1E"/>
    <w:rsid w:val="00D35FEB"/>
    <w:rsid w:val="00D83169"/>
    <w:rsid w:val="00D8409C"/>
    <w:rsid w:val="00D8605C"/>
    <w:rsid w:val="00DA1607"/>
    <w:rsid w:val="00DA46F8"/>
    <w:rsid w:val="00DB0AED"/>
    <w:rsid w:val="00DB3984"/>
    <w:rsid w:val="00DB6C29"/>
    <w:rsid w:val="00DB6F0F"/>
    <w:rsid w:val="00DB73CD"/>
    <w:rsid w:val="00DC5074"/>
    <w:rsid w:val="00DD0CC0"/>
    <w:rsid w:val="00DD40E3"/>
    <w:rsid w:val="00DE5C78"/>
    <w:rsid w:val="00DE78C3"/>
    <w:rsid w:val="00DF00A6"/>
    <w:rsid w:val="00DF78C0"/>
    <w:rsid w:val="00E0213B"/>
    <w:rsid w:val="00E137CE"/>
    <w:rsid w:val="00E140FF"/>
    <w:rsid w:val="00E26BFA"/>
    <w:rsid w:val="00E348B9"/>
    <w:rsid w:val="00E40B40"/>
    <w:rsid w:val="00E609E9"/>
    <w:rsid w:val="00E65016"/>
    <w:rsid w:val="00E66192"/>
    <w:rsid w:val="00E747CC"/>
    <w:rsid w:val="00E77B16"/>
    <w:rsid w:val="00E90C16"/>
    <w:rsid w:val="00E9244F"/>
    <w:rsid w:val="00E92F7D"/>
    <w:rsid w:val="00E96C73"/>
    <w:rsid w:val="00EA6F4A"/>
    <w:rsid w:val="00EB002A"/>
    <w:rsid w:val="00EB02F6"/>
    <w:rsid w:val="00EB062B"/>
    <w:rsid w:val="00EB756C"/>
    <w:rsid w:val="00EC21AE"/>
    <w:rsid w:val="00ED7E8F"/>
    <w:rsid w:val="00EE0340"/>
    <w:rsid w:val="00EE1DD6"/>
    <w:rsid w:val="00EE719B"/>
    <w:rsid w:val="00EF4BA0"/>
    <w:rsid w:val="00EF6DC7"/>
    <w:rsid w:val="00F02951"/>
    <w:rsid w:val="00F102B5"/>
    <w:rsid w:val="00F160D2"/>
    <w:rsid w:val="00F26362"/>
    <w:rsid w:val="00F30C7F"/>
    <w:rsid w:val="00F45B89"/>
    <w:rsid w:val="00F463C2"/>
    <w:rsid w:val="00F5122D"/>
    <w:rsid w:val="00F543F1"/>
    <w:rsid w:val="00F54EC2"/>
    <w:rsid w:val="00F55B49"/>
    <w:rsid w:val="00F56496"/>
    <w:rsid w:val="00F60E44"/>
    <w:rsid w:val="00F62694"/>
    <w:rsid w:val="00F70823"/>
    <w:rsid w:val="00F70EBF"/>
    <w:rsid w:val="00F729FC"/>
    <w:rsid w:val="00F8502F"/>
    <w:rsid w:val="00F86D3E"/>
    <w:rsid w:val="00FA116B"/>
    <w:rsid w:val="00FA6F17"/>
    <w:rsid w:val="00FB0767"/>
    <w:rsid w:val="00FB3DB5"/>
    <w:rsid w:val="00FB4699"/>
    <w:rsid w:val="00FB4FE3"/>
    <w:rsid w:val="00FD5ED7"/>
    <w:rsid w:val="00FE0BCC"/>
    <w:rsid w:val="00FE410B"/>
    <w:rsid w:val="00FE60A0"/>
    <w:rsid w:val="00FF3BB2"/>
    <w:rsid w:val="00FF5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689"/>
  <w15:docId w15:val="{BD2BA867-AC62-41AB-A046-ADFADDAC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7729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B73CD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  <w:pPr>
      <w:numPr>
        <w:numId w:val="3"/>
      </w:numPr>
    </w:pPr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  <w:pPr>
      <w:numPr>
        <w:numId w:val="7"/>
      </w:numPr>
    </w:pPr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A6A7-EAF2-4ADB-B564-08321773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21</Pages>
  <Words>6206</Words>
  <Characters>37238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Melon Anna</cp:lastModifiedBy>
  <cp:revision>73</cp:revision>
  <cp:lastPrinted>2017-08-09T08:39:00Z</cp:lastPrinted>
  <dcterms:created xsi:type="dcterms:W3CDTF">2017-08-09T12:24:00Z</dcterms:created>
  <dcterms:modified xsi:type="dcterms:W3CDTF">2018-09-05T11:37:00Z</dcterms:modified>
</cp:coreProperties>
</file>